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AC245" w14:textId="46462EA9" w:rsidR="00030A8C" w:rsidRDefault="00030A8C" w:rsidP="00D33B04">
      <w:pPr>
        <w:overflowPunct/>
        <w:autoSpaceDE/>
        <w:autoSpaceDN/>
        <w:adjustRightInd/>
        <w:spacing w:before="120"/>
        <w:textAlignment w:val="auto"/>
      </w:pPr>
      <w:bookmarkStart w:id="0" w:name="_GoBack"/>
      <w:bookmarkEnd w:id="0"/>
    </w:p>
    <w:tbl>
      <w:tblPr>
        <w:tblW w:w="11070" w:type="dxa"/>
        <w:tblInd w:w="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50"/>
        <w:gridCol w:w="67"/>
        <w:gridCol w:w="874"/>
        <w:gridCol w:w="2119"/>
        <w:gridCol w:w="1080"/>
        <w:gridCol w:w="1980"/>
        <w:gridCol w:w="1275"/>
        <w:gridCol w:w="3225"/>
      </w:tblGrid>
      <w:tr w:rsidR="002D501A" w:rsidRPr="00AD684A" w14:paraId="5EDAC247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46" w14:textId="0AFC5969" w:rsidR="002D501A" w:rsidRPr="00AD684A" w:rsidRDefault="002D501A" w:rsidP="007E3CAC">
            <w:pPr>
              <w:spacing w:before="120" w:after="120"/>
              <w:rPr>
                <w:rFonts w:ascii="Arial" w:hAnsi="Arial" w:cs="Arial"/>
                <w:i/>
                <w:color w:val="FF0000"/>
              </w:rPr>
            </w:pPr>
            <w:r w:rsidRPr="00AD684A">
              <w:rPr>
                <w:rFonts w:ascii="Arial" w:hAnsi="Arial" w:cs="Arial"/>
              </w:rPr>
              <w:br w:type="page"/>
            </w:r>
            <w:r w:rsidRPr="00AD684A">
              <w:rPr>
                <w:rFonts w:ascii="Arial" w:hAnsi="Arial" w:cs="Arial"/>
                <w:b/>
                <w:bCs/>
              </w:rPr>
              <w:t xml:space="preserve">RESTRICTIONS </w:t>
            </w:r>
          </w:p>
        </w:tc>
      </w:tr>
      <w:tr w:rsidR="002D501A" w:rsidRPr="00AD684A" w14:paraId="5EDAC24C" w14:textId="77777777" w:rsidTr="003426AB">
        <w:tc>
          <w:tcPr>
            <w:tcW w:w="450" w:type="dxa"/>
            <w:shd w:val="clear" w:color="auto" w:fill="auto"/>
          </w:tcPr>
          <w:p w14:paraId="5EDAC24A" w14:textId="77777777" w:rsidR="002D501A" w:rsidRPr="00AD684A" w:rsidRDefault="002D501A" w:rsidP="002D501A">
            <w:pPr>
              <w:numPr>
                <w:ilvl w:val="0"/>
                <w:numId w:val="4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120"/>
              <w:ind w:left="162" w:hanging="162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620" w:type="dxa"/>
            <w:gridSpan w:val="7"/>
            <w:shd w:val="clear" w:color="auto" w:fill="auto"/>
          </w:tcPr>
          <w:p w14:paraId="5EDAC24B" w14:textId="58D6418C" w:rsidR="002D501A" w:rsidRPr="00AD684A" w:rsidRDefault="002D501A" w:rsidP="007E3CAC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 xml:space="preserve">For ordering by </w:t>
            </w:r>
            <w:r w:rsidR="007E3CAC">
              <w:rPr>
                <w:rFonts w:ascii="Arial" w:hAnsi="Arial" w:cs="Arial"/>
              </w:rPr>
              <w:t>the General</w:t>
            </w:r>
            <w:r w:rsidRPr="00AD684A">
              <w:rPr>
                <w:rFonts w:ascii="Arial" w:hAnsi="Arial" w:cs="Arial"/>
              </w:rPr>
              <w:t xml:space="preserve"> Service ONLY</w:t>
            </w:r>
          </w:p>
        </w:tc>
      </w:tr>
      <w:tr w:rsidR="002D501A" w:rsidRPr="00AD684A" w14:paraId="5EDAC24F" w14:textId="77777777" w:rsidTr="003426AB">
        <w:tc>
          <w:tcPr>
            <w:tcW w:w="450" w:type="dxa"/>
            <w:shd w:val="clear" w:color="auto" w:fill="auto"/>
          </w:tcPr>
          <w:p w14:paraId="5EDAC24D" w14:textId="77777777" w:rsidR="002D501A" w:rsidRPr="00AD684A" w:rsidRDefault="002D501A" w:rsidP="007E3CAC">
            <w:pPr>
              <w:overflowPunct/>
              <w:autoSpaceDE/>
              <w:autoSpaceDN/>
              <w:adjustRightInd/>
              <w:spacing w:after="120"/>
              <w:ind w:left="162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620" w:type="dxa"/>
            <w:gridSpan w:val="7"/>
            <w:shd w:val="clear" w:color="auto" w:fill="auto"/>
          </w:tcPr>
          <w:p w14:paraId="5EDAC24E" w14:textId="2E9D7A8B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</w:p>
        </w:tc>
      </w:tr>
      <w:tr w:rsidR="002D501A" w:rsidRPr="00AD684A" w14:paraId="5EDAC254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53" w14:textId="6A72E270" w:rsidR="002D501A" w:rsidRPr="00AD684A" w:rsidRDefault="002D501A" w:rsidP="007E3CAC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D684A">
              <w:rPr>
                <w:rFonts w:ascii="Arial" w:hAnsi="Arial" w:cs="Arial"/>
                <w:b/>
                <w:bCs/>
              </w:rPr>
              <w:t xml:space="preserve">ADMIT TO </w:t>
            </w:r>
          </w:p>
        </w:tc>
      </w:tr>
      <w:tr w:rsidR="0054599D" w:rsidRPr="00AD684A" w14:paraId="5EDAC25C" w14:textId="77777777" w:rsidTr="003426AB">
        <w:sdt>
          <w:sdtPr>
            <w:rPr>
              <w:rFonts w:ascii="Arial" w:hAnsi="Arial" w:cs="Arial"/>
              <w:sz w:val="18"/>
            </w:rPr>
            <w:id w:val="15650643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55" w14:textId="06C48663" w:rsidR="0054599D" w:rsidRPr="00AD684A" w:rsidRDefault="007E3CAC" w:rsidP="007E3CAC">
                <w:pPr>
                  <w:overflowPunct/>
                  <w:autoSpaceDE/>
                  <w:autoSpaceDN/>
                  <w:adjustRightInd/>
                  <w:spacing w:after="120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941" w:type="dxa"/>
            <w:gridSpan w:val="2"/>
            <w:shd w:val="clear" w:color="auto" w:fill="auto"/>
          </w:tcPr>
          <w:p w14:paraId="5EDAC256" w14:textId="77777777" w:rsidR="0054599D" w:rsidRPr="00AD684A" w:rsidRDefault="0054599D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Service</w:t>
            </w:r>
          </w:p>
        </w:tc>
        <w:tc>
          <w:tcPr>
            <w:tcW w:w="2119" w:type="dxa"/>
            <w:shd w:val="clear" w:color="auto" w:fill="auto"/>
          </w:tcPr>
          <w:p w14:paraId="5EDAC257" w14:textId="5465C884" w:rsidR="0054599D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Surgery</w:t>
            </w:r>
          </w:p>
        </w:tc>
        <w:tc>
          <w:tcPr>
            <w:tcW w:w="1080" w:type="dxa"/>
            <w:shd w:val="clear" w:color="auto" w:fill="auto"/>
          </w:tcPr>
          <w:p w14:paraId="5EDAC258" w14:textId="77777777" w:rsidR="0054599D" w:rsidRPr="00AD684A" w:rsidRDefault="0054599D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Attending</w:t>
            </w:r>
          </w:p>
        </w:tc>
        <w:tc>
          <w:tcPr>
            <w:tcW w:w="1980" w:type="dxa"/>
            <w:shd w:val="clear" w:color="auto" w:fill="auto"/>
          </w:tcPr>
          <w:p w14:paraId="5EDAC259" w14:textId="5FCA4405" w:rsidR="0054599D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 Nadler MD</w:t>
            </w:r>
          </w:p>
        </w:tc>
        <w:tc>
          <w:tcPr>
            <w:tcW w:w="1275" w:type="dxa"/>
            <w:shd w:val="clear" w:color="auto" w:fill="auto"/>
          </w:tcPr>
          <w:p w14:paraId="5EDAC25A" w14:textId="77777777" w:rsidR="0054599D" w:rsidRPr="00AD684A" w:rsidRDefault="0054599D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Diagnosis</w:t>
            </w:r>
          </w:p>
        </w:tc>
        <w:tc>
          <w:tcPr>
            <w:tcW w:w="3225" w:type="dxa"/>
            <w:shd w:val="clear" w:color="auto" w:fill="auto"/>
          </w:tcPr>
          <w:p w14:paraId="5EDAC25B" w14:textId="6DA06C60" w:rsidR="0054599D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s/p Laparoscopic Sleeve Gastrectomy</w:t>
            </w:r>
          </w:p>
        </w:tc>
      </w:tr>
      <w:tr w:rsidR="007E3CAC" w:rsidRPr="00AD684A" w14:paraId="02E6FB2C" w14:textId="77777777" w:rsidTr="003426AB">
        <w:tc>
          <w:tcPr>
            <w:tcW w:w="450" w:type="dxa"/>
            <w:shd w:val="clear" w:color="auto" w:fill="auto"/>
          </w:tcPr>
          <w:p w14:paraId="7D944422" w14:textId="6704A14B" w:rsidR="007E3CAC" w:rsidRPr="00AD684A" w:rsidRDefault="007E3CAC" w:rsidP="007E3CA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</w:t>
            </w:r>
          </w:p>
        </w:tc>
        <w:tc>
          <w:tcPr>
            <w:tcW w:w="941" w:type="dxa"/>
            <w:gridSpan w:val="2"/>
            <w:shd w:val="clear" w:color="auto" w:fill="auto"/>
          </w:tcPr>
          <w:p w14:paraId="3C06C463" w14:textId="723E76A3" w:rsidR="007E3CAC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</w:t>
            </w:r>
          </w:p>
        </w:tc>
        <w:tc>
          <w:tcPr>
            <w:tcW w:w="2119" w:type="dxa"/>
            <w:shd w:val="clear" w:color="auto" w:fill="auto"/>
          </w:tcPr>
          <w:p w14:paraId="6AA8E35A" w14:textId="615A3923" w:rsidR="007E3CAC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Surgery</w:t>
            </w:r>
          </w:p>
        </w:tc>
        <w:tc>
          <w:tcPr>
            <w:tcW w:w="1080" w:type="dxa"/>
            <w:shd w:val="clear" w:color="auto" w:fill="auto"/>
          </w:tcPr>
          <w:p w14:paraId="6C26E848" w14:textId="5D4ED01A" w:rsidR="007E3CAC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</w:t>
            </w:r>
          </w:p>
        </w:tc>
        <w:tc>
          <w:tcPr>
            <w:tcW w:w="1980" w:type="dxa"/>
            <w:shd w:val="clear" w:color="auto" w:fill="auto"/>
          </w:tcPr>
          <w:p w14:paraId="2BAA0446" w14:textId="33924DDD" w:rsidR="007E3CAC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Evan Nadler MD</w:t>
            </w:r>
          </w:p>
        </w:tc>
        <w:tc>
          <w:tcPr>
            <w:tcW w:w="1275" w:type="dxa"/>
            <w:shd w:val="clear" w:color="auto" w:fill="auto"/>
          </w:tcPr>
          <w:p w14:paraId="3472BD7C" w14:textId="0EC1D7A7" w:rsidR="007E3CAC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Diagnosis </w:t>
            </w:r>
          </w:p>
        </w:tc>
        <w:tc>
          <w:tcPr>
            <w:tcW w:w="3225" w:type="dxa"/>
            <w:shd w:val="clear" w:color="auto" w:fill="auto"/>
          </w:tcPr>
          <w:p w14:paraId="30DBFF89" w14:textId="3D7AD645" w:rsidR="007E3CAC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s/p Laparoscopic Gastric Banding</w:t>
            </w:r>
          </w:p>
        </w:tc>
      </w:tr>
      <w:tr w:rsidR="002D501A" w:rsidRPr="00AD684A" w14:paraId="5EDAC27C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7B" w14:textId="2DB85CC9" w:rsidR="002D501A" w:rsidRPr="00AD684A" w:rsidRDefault="002D501A" w:rsidP="007E3CAC">
            <w:pPr>
              <w:spacing w:before="120"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  <w:b/>
                <w:bCs/>
              </w:rPr>
              <w:t xml:space="preserve">CONDITION </w:t>
            </w:r>
          </w:p>
        </w:tc>
      </w:tr>
      <w:tr w:rsidR="002D501A" w:rsidRPr="00AD684A" w14:paraId="5EDAC282" w14:textId="77777777" w:rsidTr="003426AB">
        <w:sdt>
          <w:sdtPr>
            <w:rPr>
              <w:rFonts w:ascii="Arial" w:hAnsi="Arial" w:cs="Arial"/>
              <w:sz w:val="18"/>
            </w:rPr>
            <w:id w:val="929780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EDAC27F" w14:textId="77777777" w:rsidR="002D501A" w:rsidRPr="00AD684A" w:rsidRDefault="00B41413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hideMark/>
          </w:tcPr>
          <w:p w14:paraId="5EDAC280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Condition</w:t>
            </w:r>
          </w:p>
        </w:tc>
        <w:tc>
          <w:tcPr>
            <w:tcW w:w="7560" w:type="dxa"/>
            <w:gridSpan w:val="4"/>
            <w:hideMark/>
          </w:tcPr>
          <w:p w14:paraId="5EDAC281" w14:textId="0A70FCDC" w:rsidR="00A9789E" w:rsidRPr="00AD684A" w:rsidRDefault="00906936" w:rsidP="00A9789E">
            <w:pPr>
              <w:tabs>
                <w:tab w:val="left" w:pos="1152"/>
              </w:tabs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2479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9E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Good</w:t>
            </w:r>
            <w:r w:rsidR="00A9789E" w:rsidRPr="00AD684A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167006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CAC"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Fair</w:t>
            </w:r>
            <w:r w:rsidR="00A9789E" w:rsidRPr="00AD684A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-169907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9E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Guarded</w:t>
            </w:r>
            <w:r w:rsidR="00A9789E" w:rsidRPr="00AD684A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-2898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9E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Critical</w:t>
            </w:r>
          </w:p>
        </w:tc>
      </w:tr>
      <w:tr w:rsidR="002D501A" w:rsidRPr="00AD684A" w14:paraId="5EDAC284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83" w14:textId="2BA13B38" w:rsidR="002D501A" w:rsidRPr="00AD684A" w:rsidRDefault="002D501A" w:rsidP="007E3CAC">
            <w:pPr>
              <w:spacing w:before="120" w:after="120"/>
              <w:rPr>
                <w:rFonts w:ascii="Arial" w:hAnsi="Arial" w:cs="Arial"/>
                <w:i/>
                <w:color w:val="FF0000"/>
              </w:rPr>
            </w:pPr>
            <w:r w:rsidRPr="00AD684A">
              <w:rPr>
                <w:rFonts w:ascii="Arial" w:hAnsi="Arial" w:cs="Arial"/>
                <w:b/>
                <w:bCs/>
              </w:rPr>
              <w:t xml:space="preserve">VITAL SIGNS </w:t>
            </w:r>
            <w:r w:rsidR="0054599D" w:rsidRPr="00AD684A">
              <w:rPr>
                <w:rFonts w:ascii="Arial" w:hAnsi="Arial" w:cs="Arial"/>
                <w:bCs/>
                <w:i/>
                <w:color w:val="FF0000"/>
              </w:rPr>
              <w:t xml:space="preserve"> </w:t>
            </w:r>
          </w:p>
        </w:tc>
      </w:tr>
      <w:tr w:rsidR="002D501A" w:rsidRPr="00AD684A" w14:paraId="5EDAC288" w14:textId="77777777" w:rsidTr="003426AB">
        <w:sdt>
          <w:sdtPr>
            <w:rPr>
              <w:rFonts w:ascii="Arial" w:hAnsi="Arial" w:cs="Arial"/>
              <w:sz w:val="18"/>
            </w:rPr>
            <w:id w:val="10163474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85" w14:textId="77777777" w:rsidR="002D501A" w:rsidRPr="00AD684A" w:rsidRDefault="00AD684A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  <w:vAlign w:val="center"/>
          </w:tcPr>
          <w:p w14:paraId="5EDAC286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Notify Provider For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EDAC287" w14:textId="3CE0FAEF" w:rsidR="002D501A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UOP &lt;250ml Q8 hours</w:t>
            </w:r>
          </w:p>
        </w:tc>
      </w:tr>
      <w:tr w:rsidR="002D501A" w:rsidRPr="00AD684A" w14:paraId="5EDAC28C" w14:textId="77777777" w:rsidTr="003426AB">
        <w:sdt>
          <w:sdtPr>
            <w:rPr>
              <w:rFonts w:ascii="Arial" w:hAnsi="Arial" w:cs="Arial"/>
              <w:sz w:val="18"/>
            </w:rPr>
            <w:id w:val="498550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89" w14:textId="77777777" w:rsidR="002D501A" w:rsidRPr="00AD684A" w:rsidRDefault="002D501A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  <w:vAlign w:val="center"/>
          </w:tcPr>
          <w:p w14:paraId="5EDAC28A" w14:textId="3D12878D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EDAC28B" w14:textId="36BAFE27" w:rsidR="002D501A" w:rsidRPr="007E3CAC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Nausea, abdominal distention, pain not relieved by medications</w:t>
            </w:r>
          </w:p>
        </w:tc>
      </w:tr>
      <w:tr w:rsidR="002D501A" w:rsidRPr="00AD684A" w14:paraId="5EDAC290" w14:textId="77777777" w:rsidTr="003426AB">
        <w:sdt>
          <w:sdtPr>
            <w:rPr>
              <w:rFonts w:ascii="Arial" w:hAnsi="Arial" w:cs="Arial"/>
              <w:sz w:val="18"/>
            </w:rPr>
            <w:id w:val="9502129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8D" w14:textId="77777777" w:rsidR="002D501A" w:rsidRPr="00AD684A" w:rsidRDefault="00AD684A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  <w:vAlign w:val="center"/>
          </w:tcPr>
          <w:p w14:paraId="5EDAC28E" w14:textId="3BF4E56E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EDAC28F" w14:textId="13EABDE0" w:rsidR="002D501A" w:rsidRPr="00AD684A" w:rsidRDefault="007E3CAC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Temp&gt;38.5, HR&gt;120 or &lt;50, RR &gt;30 or &lt;8, SBP &gt;160 or &lt;90, DBP &gt;90 or &lt;</w:t>
            </w:r>
            <w:r w:rsidR="00A93E81">
              <w:rPr>
                <w:rFonts w:ascii="Arial" w:hAnsi="Arial" w:cs="Arial"/>
              </w:rPr>
              <w:t>50</w:t>
            </w:r>
          </w:p>
        </w:tc>
      </w:tr>
      <w:tr w:rsidR="002D501A" w:rsidRPr="00AD684A" w14:paraId="5EDAC294" w14:textId="77777777" w:rsidTr="003426AB">
        <w:sdt>
          <w:sdtPr>
            <w:rPr>
              <w:rFonts w:ascii="Arial" w:hAnsi="Arial" w:cs="Arial"/>
              <w:sz w:val="18"/>
            </w:rPr>
            <w:id w:val="-15089075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91" w14:textId="77777777" w:rsidR="002D501A" w:rsidRPr="00AD684A" w:rsidRDefault="002D501A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  <w:vAlign w:val="center"/>
          </w:tcPr>
          <w:p w14:paraId="5EDAC292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PEWS (Standard Escalation)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EDAC293" w14:textId="2F82F053" w:rsidR="002D501A" w:rsidRPr="00A93E81" w:rsidRDefault="002D501A" w:rsidP="0054599D">
            <w:pPr>
              <w:spacing w:after="120"/>
              <w:rPr>
                <w:rFonts w:ascii="Arial" w:hAnsi="Arial" w:cs="Arial"/>
              </w:rPr>
            </w:pPr>
          </w:p>
        </w:tc>
      </w:tr>
      <w:tr w:rsidR="002D501A" w:rsidRPr="00AD684A" w14:paraId="5EDAC296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95" w14:textId="0AE6F6DB" w:rsidR="002D501A" w:rsidRPr="00AD684A" w:rsidRDefault="002D501A" w:rsidP="00A93E81">
            <w:pPr>
              <w:spacing w:before="120"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  <w:b/>
                <w:bCs/>
              </w:rPr>
              <w:t>ACTIVITY</w:t>
            </w:r>
            <w:r w:rsidR="0054599D" w:rsidRPr="00AD684A">
              <w:rPr>
                <w:rFonts w:ascii="Arial" w:hAnsi="Arial" w:cs="Arial"/>
                <w:bCs/>
                <w:i/>
                <w:color w:val="FF0000"/>
              </w:rPr>
              <w:t xml:space="preserve"> </w:t>
            </w:r>
          </w:p>
        </w:tc>
      </w:tr>
      <w:tr w:rsidR="007E6F6C" w:rsidRPr="00AD684A" w14:paraId="5EDAC29C" w14:textId="77777777" w:rsidTr="003426AB">
        <w:sdt>
          <w:sdtPr>
            <w:rPr>
              <w:rFonts w:ascii="Arial" w:hAnsi="Arial" w:cs="Arial"/>
              <w:sz w:val="18"/>
            </w:rPr>
            <w:id w:val="15090136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99" w14:textId="77777777" w:rsidR="007E6F6C" w:rsidRPr="00AD684A" w:rsidRDefault="007E6F6C" w:rsidP="00C87356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9A" w14:textId="5998DFBC" w:rsidR="007E6F6C" w:rsidRPr="00AD684A" w:rsidRDefault="00A93E81" w:rsidP="00C873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Ambulate with Assistance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9B" w14:textId="58CC27A1" w:rsidR="007E6F6C" w:rsidRPr="00AD684A" w:rsidRDefault="00A93E81" w:rsidP="00C873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</w:t>
            </w:r>
          </w:p>
        </w:tc>
      </w:tr>
      <w:tr w:rsidR="002D501A" w:rsidRPr="00AD684A" w14:paraId="5EDAC2A2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A1" w14:textId="637943CF" w:rsidR="002D501A" w:rsidRPr="00AD684A" w:rsidRDefault="002D501A" w:rsidP="00A93E81">
            <w:pPr>
              <w:spacing w:before="120" w:after="120"/>
              <w:rPr>
                <w:rFonts w:ascii="Arial" w:hAnsi="Arial" w:cs="Arial"/>
                <w:b/>
              </w:rPr>
            </w:pPr>
            <w:r w:rsidRPr="00AD684A">
              <w:rPr>
                <w:rFonts w:ascii="Arial" w:hAnsi="Arial" w:cs="Arial"/>
                <w:b/>
              </w:rPr>
              <w:t xml:space="preserve">NURSING </w:t>
            </w:r>
          </w:p>
        </w:tc>
      </w:tr>
      <w:tr w:rsidR="002D501A" w:rsidRPr="00AD684A" w14:paraId="5EDAC2AA" w14:textId="77777777" w:rsidTr="003426AB">
        <w:sdt>
          <w:sdtPr>
            <w:rPr>
              <w:rFonts w:ascii="Arial" w:hAnsi="Arial" w:cs="Arial"/>
              <w:sz w:val="18"/>
            </w:rPr>
            <w:id w:val="423227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A5" w14:textId="77777777" w:rsidR="002D501A" w:rsidRPr="00AD684A" w:rsidRDefault="007E6F6C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A6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Cardiorespiratory/CR Monitor – Acute Care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A7" w14:textId="77777777" w:rsidR="002D501A" w:rsidRPr="00AD684A" w:rsidRDefault="00906936" w:rsidP="00C3259B">
            <w:pPr>
              <w:spacing w:after="120"/>
              <w:rPr>
                <w:rFonts w:ascii="Arial" w:hAnsi="Arial" w:cs="Arial"/>
                <w:iCs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4446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F6C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Cardiac</w:t>
            </w:r>
            <w:r w:rsidR="00A9789E" w:rsidRPr="00AD684A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-85349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F6C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Respiratory</w:t>
            </w:r>
            <w:r w:rsidR="00A9789E" w:rsidRPr="00AD684A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81384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9E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Pulse Oximetry</w:t>
            </w:r>
          </w:p>
          <w:p w14:paraId="5EDAC2A8" w14:textId="2E40EE8A" w:rsidR="002D501A" w:rsidRPr="00AD684A" w:rsidRDefault="00906936" w:rsidP="00C3259B">
            <w:pPr>
              <w:spacing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796489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E81"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Continuous</w:t>
            </w:r>
            <w:r w:rsidR="00A9789E" w:rsidRPr="00AD684A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-100334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F6C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Intermittent</w:t>
            </w:r>
            <w:r w:rsidR="00A9789E" w:rsidRPr="00AD684A"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sz w:val="18"/>
                </w:rPr>
                <w:id w:val="-19068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89E" w:rsidRPr="00AD684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9789E" w:rsidRPr="00AD684A">
              <w:rPr>
                <w:rFonts w:ascii="Arial" w:hAnsi="Arial" w:cs="Arial"/>
                <w:iCs/>
              </w:rPr>
              <w:t xml:space="preserve"> with Vital Signs</w:t>
            </w:r>
          </w:p>
          <w:p w14:paraId="5EDAC2A9" w14:textId="660F7CBE" w:rsidR="002D501A" w:rsidRPr="00AD684A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Rationale: _</w:t>
            </w:r>
            <w:r w:rsidRPr="00A93E81">
              <w:rPr>
                <w:rFonts w:ascii="Arial" w:hAnsi="Arial" w:cs="Arial"/>
                <w:u w:val="single"/>
              </w:rPr>
              <w:t>Immediate post-op and receiving narcotics</w:t>
            </w:r>
            <w:r w:rsidR="002D501A" w:rsidRPr="00AD684A">
              <w:rPr>
                <w:rFonts w:ascii="Arial" w:hAnsi="Arial" w:cs="Arial"/>
              </w:rPr>
              <w:t>________</w:t>
            </w:r>
          </w:p>
        </w:tc>
      </w:tr>
      <w:tr w:rsidR="0054599D" w:rsidRPr="00AD684A" w14:paraId="5EDAC2BA" w14:textId="77777777" w:rsidTr="003426AB">
        <w:sdt>
          <w:sdtPr>
            <w:rPr>
              <w:rFonts w:ascii="Arial" w:hAnsi="Arial" w:cs="Arial"/>
              <w:sz w:val="18"/>
            </w:rPr>
            <w:id w:val="15786365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B7" w14:textId="77777777" w:rsidR="0054599D" w:rsidRPr="00AD684A" w:rsidRDefault="0054599D" w:rsidP="00C87356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B8" w14:textId="77777777" w:rsidR="0054599D" w:rsidRPr="00AD684A" w:rsidRDefault="0054599D" w:rsidP="00C87356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Measure Strict I&amp;O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B9" w14:textId="77777777" w:rsidR="0054599D" w:rsidRPr="00AD684A" w:rsidRDefault="0054599D" w:rsidP="00C87356">
            <w:pPr>
              <w:spacing w:after="120"/>
              <w:rPr>
                <w:rFonts w:ascii="Arial" w:hAnsi="Arial" w:cs="Arial"/>
              </w:rPr>
            </w:pPr>
          </w:p>
        </w:tc>
      </w:tr>
      <w:tr w:rsidR="002D501A" w:rsidRPr="00AD684A" w14:paraId="5EDAC2BE" w14:textId="77777777" w:rsidTr="003426AB">
        <w:sdt>
          <w:sdtPr>
            <w:rPr>
              <w:rFonts w:ascii="Arial" w:hAnsi="Arial" w:cs="Arial"/>
              <w:sz w:val="18"/>
            </w:rPr>
            <w:id w:val="743845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BB" w14:textId="272EE29D" w:rsidR="002D501A" w:rsidRPr="00AD684A" w:rsidRDefault="00A93E81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BC" w14:textId="77777777" w:rsidR="002D501A" w:rsidRPr="00AD684A" w:rsidRDefault="0054599D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Communication Order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BD" w14:textId="58EAD36F" w:rsidR="002D501A" w:rsidRPr="00AD684A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sign at head of bed “Do Not Place NG”</w:t>
            </w:r>
          </w:p>
        </w:tc>
      </w:tr>
      <w:tr w:rsidR="00A93E81" w:rsidRPr="00AD684A" w14:paraId="41DC81CF" w14:textId="77777777" w:rsidTr="003426AB">
        <w:sdt>
          <w:sdtPr>
            <w:rPr>
              <w:rFonts w:ascii="Arial" w:hAnsi="Arial" w:cs="Arial"/>
              <w:sz w:val="18"/>
            </w:rPr>
            <w:id w:val="-819260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8A7FDF7" w14:textId="0D242F07" w:rsidR="00A93E81" w:rsidRDefault="00A93E81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3FC6CE96" w14:textId="5D1B30EB" w:rsidR="00A93E81" w:rsidRPr="00AD684A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Elevate Head of Bed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48F032DF" w14:textId="77308A6C" w:rsidR="00A93E81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Degrees</w:t>
            </w:r>
          </w:p>
        </w:tc>
      </w:tr>
      <w:tr w:rsidR="00A93E81" w:rsidRPr="00AD684A" w14:paraId="32B8C949" w14:textId="77777777" w:rsidTr="003426AB">
        <w:sdt>
          <w:sdtPr>
            <w:rPr>
              <w:rFonts w:ascii="Arial" w:hAnsi="Arial" w:cs="Arial"/>
              <w:sz w:val="18"/>
            </w:rPr>
            <w:id w:val="-21416406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62386A0F" w14:textId="36DA865E" w:rsidR="00A93E81" w:rsidRDefault="00A93E81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2949B1B2" w14:textId="78619D76" w:rsidR="00A93E81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SCD Hose XL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0B32B0E4" w14:textId="53E2A57D" w:rsidR="00A93E81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 pumps only (must be on at all times)</w:t>
            </w:r>
          </w:p>
        </w:tc>
      </w:tr>
      <w:tr w:rsidR="00A93E81" w:rsidRPr="00AD684A" w14:paraId="6488604F" w14:textId="77777777" w:rsidTr="003426AB">
        <w:sdt>
          <w:sdtPr>
            <w:rPr>
              <w:rFonts w:ascii="Arial" w:hAnsi="Arial" w:cs="Arial"/>
              <w:sz w:val="18"/>
            </w:rPr>
            <w:id w:val="-19047487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27378029" w14:textId="23DDF285" w:rsidR="00A93E81" w:rsidRDefault="00A93E81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173C7C1D" w14:textId="14ADADD0" w:rsidR="00A93E81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Order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06722880" w14:textId="65F1C1B4" w:rsidR="00A93E81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pills, No straws</w:t>
            </w:r>
          </w:p>
        </w:tc>
      </w:tr>
      <w:tr w:rsidR="002D501A" w:rsidRPr="00AD684A" w14:paraId="5EDAC2DA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D9" w14:textId="361B2AE3" w:rsidR="002D501A" w:rsidRPr="00AD684A" w:rsidRDefault="002D501A" w:rsidP="00A93E81">
            <w:pPr>
              <w:spacing w:before="120" w:after="120"/>
              <w:rPr>
                <w:rFonts w:ascii="Arial" w:hAnsi="Arial" w:cs="Arial"/>
                <w:i/>
                <w:color w:val="FF0000"/>
              </w:rPr>
            </w:pPr>
            <w:r w:rsidRPr="00AD684A">
              <w:rPr>
                <w:rFonts w:ascii="Arial" w:hAnsi="Arial" w:cs="Arial"/>
                <w:b/>
                <w:bCs/>
              </w:rPr>
              <w:t xml:space="preserve">DIET </w:t>
            </w:r>
          </w:p>
        </w:tc>
      </w:tr>
      <w:tr w:rsidR="007E6F6C" w:rsidRPr="00AD684A" w14:paraId="5EDAC2E0" w14:textId="77777777" w:rsidTr="003426AB">
        <w:sdt>
          <w:sdtPr>
            <w:rPr>
              <w:rFonts w:ascii="Arial" w:hAnsi="Arial" w:cs="Arial"/>
              <w:sz w:val="18"/>
            </w:rPr>
            <w:id w:val="9071892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DD" w14:textId="77777777" w:rsidR="007E6F6C" w:rsidRPr="00AD684A" w:rsidRDefault="007E6F6C" w:rsidP="00C87356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DE" w14:textId="4B491ECE" w:rsidR="007E6F6C" w:rsidRPr="00AD684A" w:rsidRDefault="00A93E81" w:rsidP="00C873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NPO Non-Procedure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DF" w14:textId="4F2FA498" w:rsidR="007E6F6C" w:rsidRPr="00AD684A" w:rsidRDefault="00A93E81" w:rsidP="00C873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</w:t>
            </w:r>
          </w:p>
        </w:tc>
      </w:tr>
      <w:tr w:rsidR="002D501A" w:rsidRPr="00AD684A" w14:paraId="5EDAC2E6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E5" w14:textId="7F363CFE" w:rsidR="002D501A" w:rsidRPr="00AD684A" w:rsidRDefault="002D501A" w:rsidP="00A93E81">
            <w:pPr>
              <w:spacing w:before="120"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  <w:b/>
                <w:bCs/>
              </w:rPr>
              <w:t xml:space="preserve">CONTINUOUS INFUSIONS </w:t>
            </w:r>
          </w:p>
        </w:tc>
      </w:tr>
      <w:tr w:rsidR="002D501A" w:rsidRPr="00AD684A" w14:paraId="5EDAC2F0" w14:textId="77777777" w:rsidTr="003426AB">
        <w:sdt>
          <w:sdtPr>
            <w:rPr>
              <w:rFonts w:ascii="Arial" w:hAnsi="Arial" w:cs="Arial"/>
              <w:sz w:val="18"/>
            </w:rPr>
            <w:id w:val="338054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ED" w14:textId="77777777" w:rsidR="002D501A" w:rsidRPr="00AD684A" w:rsidRDefault="007E6F6C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EE" w14:textId="31070E7F" w:rsidR="002D501A" w:rsidRPr="00AD684A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D5 ½ NS +20meq KCL/L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EF" w14:textId="605F78A1" w:rsidR="002D501A" w:rsidRPr="00AD684A" w:rsidRDefault="00A93E81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125ml/</w:t>
            </w:r>
            <w:proofErr w:type="spellStart"/>
            <w:r>
              <w:rPr>
                <w:rFonts w:ascii="Arial" w:hAnsi="Arial" w:cs="Arial"/>
              </w:rPr>
              <w:t>hr</w:t>
            </w:r>
            <w:proofErr w:type="spellEnd"/>
            <w:r>
              <w:rPr>
                <w:rFonts w:ascii="Arial" w:hAnsi="Arial" w:cs="Arial"/>
              </w:rPr>
              <w:t xml:space="preserve"> IV</w:t>
            </w:r>
          </w:p>
        </w:tc>
      </w:tr>
      <w:tr w:rsidR="002D501A" w:rsidRPr="00AD684A" w14:paraId="5EDAC2F2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2F1" w14:textId="194B0F91" w:rsidR="002D501A" w:rsidRPr="00AD684A" w:rsidRDefault="002D501A" w:rsidP="00A93E81">
            <w:pPr>
              <w:spacing w:before="120" w:after="120"/>
              <w:rPr>
                <w:rFonts w:ascii="Arial" w:hAnsi="Arial" w:cs="Arial"/>
                <w:i/>
                <w:color w:val="FF0000"/>
              </w:rPr>
            </w:pPr>
            <w:r w:rsidRPr="00AD684A">
              <w:rPr>
                <w:rFonts w:ascii="Arial" w:hAnsi="Arial" w:cs="Arial"/>
                <w:b/>
                <w:bCs/>
                <w:caps/>
              </w:rPr>
              <w:t xml:space="preserve">Medications </w:t>
            </w:r>
          </w:p>
        </w:tc>
      </w:tr>
      <w:tr w:rsidR="0054599D" w:rsidRPr="00AD684A" w14:paraId="5EDAC2F9" w14:textId="77777777" w:rsidTr="003426AB">
        <w:sdt>
          <w:sdtPr>
            <w:rPr>
              <w:rFonts w:ascii="Arial" w:hAnsi="Arial" w:cs="Arial"/>
              <w:sz w:val="18"/>
            </w:rPr>
            <w:id w:val="-14695030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F5" w14:textId="77777777" w:rsidR="0054599D" w:rsidRPr="00AD684A" w:rsidRDefault="0054599D" w:rsidP="00C87356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F6" w14:textId="33112D35" w:rsidR="0054599D" w:rsidRPr="00AD684A" w:rsidRDefault="00A93E81" w:rsidP="00A93E81">
            <w:pPr>
              <w:spacing w:after="120"/>
              <w:rPr>
                <w:rFonts w:ascii="Arial" w:hAnsi="Arial" w:cs="Arial"/>
                <w:color w:val="FF0000"/>
              </w:rPr>
            </w:pPr>
            <w:r w:rsidRPr="00A93E8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ndansetron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F8" w14:textId="3593DDC9" w:rsidR="00CA3420" w:rsidRPr="00CA3420" w:rsidRDefault="00A93E81" w:rsidP="00C87356">
            <w:pPr>
              <w:spacing w:after="120"/>
              <w:rPr>
                <w:rFonts w:ascii="Arial" w:hAnsi="Arial" w:cs="Arial"/>
              </w:rPr>
            </w:pPr>
            <w:r w:rsidRPr="00A93E81">
              <w:rPr>
                <w:rFonts w:ascii="Arial" w:hAnsi="Arial" w:cs="Arial"/>
              </w:rPr>
              <w:t xml:space="preserve">8mg IV q8 </w:t>
            </w:r>
            <w:proofErr w:type="spellStart"/>
            <w:r w:rsidRPr="00A93E81">
              <w:rPr>
                <w:rFonts w:ascii="Arial" w:hAnsi="Arial" w:cs="Arial"/>
              </w:rPr>
              <w:t>hr</w:t>
            </w:r>
            <w:proofErr w:type="spellEnd"/>
            <w:r w:rsidRPr="00A93E81">
              <w:rPr>
                <w:rFonts w:ascii="Arial" w:hAnsi="Arial" w:cs="Arial"/>
              </w:rPr>
              <w:t xml:space="preserve"> PRN nausea/vomiting (max 3 doses/day)</w:t>
            </w:r>
          </w:p>
        </w:tc>
      </w:tr>
      <w:tr w:rsidR="002D501A" w:rsidRPr="00AD684A" w14:paraId="5EDAC2FE" w14:textId="77777777" w:rsidTr="003426AB">
        <w:sdt>
          <w:sdtPr>
            <w:rPr>
              <w:rFonts w:ascii="Arial" w:hAnsi="Arial" w:cs="Arial"/>
              <w:sz w:val="18"/>
            </w:rPr>
            <w:id w:val="18894493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FA" w14:textId="77777777" w:rsidR="002D501A" w:rsidRPr="00AD684A" w:rsidRDefault="00F07887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2FB" w14:textId="6219C46F" w:rsidR="002D501A" w:rsidRPr="00AD684A" w:rsidRDefault="00A93E81" w:rsidP="00C3259B">
            <w:pPr>
              <w:spacing w:after="120"/>
              <w:rPr>
                <w:rFonts w:ascii="Arial" w:hAnsi="Arial" w:cs="Arial"/>
                <w:color w:val="FF0000"/>
              </w:rPr>
            </w:pPr>
            <w:r w:rsidRPr="00A93E81">
              <w:rPr>
                <w:rFonts w:ascii="Arial" w:hAnsi="Arial" w:cs="Arial"/>
              </w:rPr>
              <w:t>Lidocaine topical (LMX Lidocaine Cream)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2FD" w14:textId="47C93D00" w:rsidR="0054599D" w:rsidRPr="00AD684A" w:rsidRDefault="00A93E81" w:rsidP="0054599D">
            <w:pPr>
              <w:spacing w:after="12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1 app cream TOP every 1 </w:t>
            </w:r>
            <w:proofErr w:type="spellStart"/>
            <w:r>
              <w:rPr>
                <w:rFonts w:ascii="Arial" w:hAnsi="Arial" w:cs="Arial"/>
              </w:rPr>
              <w:t>hr</w:t>
            </w:r>
            <w:proofErr w:type="spellEnd"/>
            <w:r>
              <w:rPr>
                <w:rFonts w:ascii="Arial" w:hAnsi="Arial" w:cs="Arial"/>
              </w:rPr>
              <w:t xml:space="preserve"> PRN painful procedures-anticipated, routine</w:t>
            </w:r>
          </w:p>
        </w:tc>
      </w:tr>
      <w:tr w:rsidR="002D501A" w:rsidRPr="00AD684A" w14:paraId="5EDAC302" w14:textId="77777777" w:rsidTr="003426AB">
        <w:trPr>
          <w:trHeight w:val="378"/>
        </w:trPr>
        <w:sdt>
          <w:sdtPr>
            <w:rPr>
              <w:rFonts w:ascii="Arial" w:hAnsi="Arial" w:cs="Arial"/>
              <w:sz w:val="18"/>
            </w:rPr>
            <w:id w:val="-13591168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2FF" w14:textId="77777777" w:rsidR="002D501A" w:rsidRPr="00AD684A" w:rsidRDefault="007E6F6C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300" w14:textId="4BAA86D6" w:rsidR="002D501A" w:rsidRPr="00D33B04" w:rsidRDefault="00D33B04" w:rsidP="00C3259B">
            <w:pPr>
              <w:spacing w:after="120"/>
              <w:rPr>
                <w:rFonts w:ascii="Arial" w:hAnsi="Arial" w:cs="Arial"/>
              </w:rPr>
            </w:pPr>
            <w:r w:rsidRPr="00D33B04">
              <w:rPr>
                <w:rFonts w:ascii="Arial" w:hAnsi="Arial" w:cs="Arial"/>
              </w:rPr>
              <w:t>Tylenol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01" w14:textId="68039EF9" w:rsidR="002D501A" w:rsidRPr="00D33B04" w:rsidRDefault="00D33B04" w:rsidP="00C3259B">
            <w:pPr>
              <w:spacing w:after="120"/>
              <w:rPr>
                <w:rFonts w:ascii="Arial" w:hAnsi="Arial" w:cs="Arial"/>
              </w:rPr>
            </w:pPr>
            <w:r w:rsidRPr="00D33B04">
              <w:rPr>
                <w:rFonts w:ascii="Arial" w:hAnsi="Arial" w:cs="Arial"/>
              </w:rPr>
              <w:t xml:space="preserve">650mg IV q4 </w:t>
            </w:r>
            <w:proofErr w:type="spellStart"/>
            <w:r w:rsidRPr="00D33B04">
              <w:rPr>
                <w:rFonts w:ascii="Arial" w:hAnsi="Arial" w:cs="Arial"/>
              </w:rPr>
              <w:t>hrs</w:t>
            </w:r>
            <w:proofErr w:type="spellEnd"/>
            <w:r w:rsidRPr="00D33B04">
              <w:rPr>
                <w:rFonts w:ascii="Arial" w:hAnsi="Arial" w:cs="Arial"/>
              </w:rPr>
              <w:t xml:space="preserve"> x48 </w:t>
            </w:r>
            <w:proofErr w:type="spellStart"/>
            <w:r w:rsidRPr="00D33B04">
              <w:rPr>
                <w:rFonts w:ascii="Arial" w:hAnsi="Arial" w:cs="Arial"/>
              </w:rPr>
              <w:t>hrs</w:t>
            </w:r>
            <w:proofErr w:type="spellEnd"/>
          </w:p>
        </w:tc>
      </w:tr>
      <w:tr w:rsidR="002D501A" w:rsidRPr="00AD684A" w14:paraId="5EDAC306" w14:textId="77777777" w:rsidTr="003426AB">
        <w:sdt>
          <w:sdtPr>
            <w:rPr>
              <w:rFonts w:ascii="Arial" w:hAnsi="Arial" w:cs="Arial"/>
              <w:sz w:val="18"/>
            </w:rPr>
            <w:id w:val="-449325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303" w14:textId="77777777" w:rsidR="002D501A" w:rsidRPr="00AD684A" w:rsidRDefault="002D501A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304" w14:textId="2D813230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Ketorolac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05" w14:textId="6881731E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30mg IV q6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 x48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</w:p>
        </w:tc>
      </w:tr>
      <w:tr w:rsidR="00D33B04" w:rsidRPr="00AD684A" w14:paraId="0B34BB22" w14:textId="77777777" w:rsidTr="003426AB">
        <w:sdt>
          <w:sdtPr>
            <w:rPr>
              <w:rFonts w:ascii="Arial" w:hAnsi="Arial" w:cs="Arial"/>
              <w:sz w:val="18"/>
            </w:rPr>
            <w:id w:val="-1188453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75DE6D63" w14:textId="0B119CFA" w:rsidR="00D33B04" w:rsidRDefault="00D33B04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  <w:sz w:val="18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71176965" w14:textId="3DBFE176" w:rsidR="00D33B04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Morphine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2A334041" w14:textId="136DA305" w:rsidR="00CA3420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4mg IV q4 </w:t>
            </w:r>
            <w:proofErr w:type="spellStart"/>
            <w:r>
              <w:rPr>
                <w:rFonts w:ascii="Arial" w:hAnsi="Arial" w:cs="Arial"/>
              </w:rPr>
              <w:t>hrs</w:t>
            </w:r>
            <w:proofErr w:type="spellEnd"/>
            <w:r>
              <w:rPr>
                <w:rFonts w:ascii="Arial" w:hAnsi="Arial" w:cs="Arial"/>
              </w:rPr>
              <w:t xml:space="preserve"> PRN Pain &gt;6</w:t>
            </w:r>
          </w:p>
        </w:tc>
      </w:tr>
      <w:tr w:rsidR="00CA3420" w:rsidRPr="00AD684A" w14:paraId="391FC8F8" w14:textId="77777777" w:rsidTr="003426AB">
        <w:sdt>
          <w:sdtPr>
            <w:rPr>
              <w:rFonts w:ascii="Arial" w:hAnsi="Arial" w:cs="Arial"/>
              <w:sz w:val="18"/>
              <w:highlight w:val="yellow"/>
            </w:rPr>
            <w:id w:val="20958121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E84094C" w14:textId="65A6B8E8" w:rsidR="00CA3420" w:rsidRPr="00CA3420" w:rsidRDefault="00CA3420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  <w:sz w:val="18"/>
                    <w:highlight w:val="yellow"/>
                  </w:rPr>
                </w:pPr>
                <w:r w:rsidRPr="00CA3420">
                  <w:rPr>
                    <w:rFonts w:ascii="MS Gothic" w:eastAsia="MS Gothic" w:hAnsi="MS Gothic" w:cs="MS Gothic" w:hint="eastAsia"/>
                    <w:sz w:val="18"/>
                    <w:highlight w:val="yellow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7A656BF7" w14:textId="48108B66" w:rsidR="00CA3420" w:rsidRPr="00CA3420" w:rsidRDefault="00CA3420" w:rsidP="00C3259B">
            <w:pPr>
              <w:spacing w:after="120"/>
              <w:rPr>
                <w:rFonts w:ascii="Arial" w:hAnsi="Arial" w:cs="Arial"/>
                <w:highlight w:val="yellow"/>
              </w:rPr>
            </w:pPr>
            <w:r w:rsidRPr="00CA3420">
              <w:rPr>
                <w:rFonts w:ascii="Arial" w:hAnsi="Arial" w:cs="Arial"/>
                <w:highlight w:val="yellow"/>
              </w:rPr>
              <w:t>Pantoprazole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FEBEE40" w14:textId="3DC0B035" w:rsidR="00CA3420" w:rsidRPr="00CA3420" w:rsidRDefault="00CA3420" w:rsidP="00C3259B">
            <w:pPr>
              <w:spacing w:after="120"/>
              <w:rPr>
                <w:rFonts w:ascii="Arial" w:hAnsi="Arial" w:cs="Arial"/>
                <w:highlight w:val="yellow"/>
              </w:rPr>
            </w:pPr>
            <w:r w:rsidRPr="00CA3420">
              <w:rPr>
                <w:rFonts w:ascii="Arial" w:hAnsi="Arial" w:cs="Arial"/>
                <w:highlight w:val="yellow"/>
              </w:rPr>
              <w:t xml:space="preserve">40mg IV daily </w:t>
            </w:r>
          </w:p>
        </w:tc>
      </w:tr>
      <w:tr w:rsidR="00D33B04" w:rsidRPr="00AD684A" w14:paraId="0651DE9C" w14:textId="77777777" w:rsidTr="003426AB">
        <w:sdt>
          <w:sdtPr>
            <w:rPr>
              <w:rFonts w:ascii="Arial" w:hAnsi="Arial" w:cs="Arial"/>
              <w:sz w:val="18"/>
            </w:rPr>
            <w:id w:val="-84864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72B38924" w14:textId="6A36C197" w:rsidR="00D33B04" w:rsidRDefault="00D33B04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4962EB66" w14:textId="77777777" w:rsidR="00D33B04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BMI &gt; 50 </w:t>
            </w:r>
          </w:p>
          <w:p w14:paraId="6CA13046" w14:textId="1AD6D44D" w:rsidR="00D33B04" w:rsidRDefault="00D33B04" w:rsidP="00C3259B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Lovenox</w:t>
            </w:r>
            <w:proofErr w:type="spellEnd"/>
          </w:p>
        </w:tc>
        <w:tc>
          <w:tcPr>
            <w:tcW w:w="7560" w:type="dxa"/>
            <w:gridSpan w:val="4"/>
            <w:shd w:val="clear" w:color="auto" w:fill="auto"/>
          </w:tcPr>
          <w:p w14:paraId="7EC5D38E" w14:textId="3E9B3FF3" w:rsidR="00D33B04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60mg subcutaneously q12hr</w:t>
            </w:r>
          </w:p>
        </w:tc>
      </w:tr>
      <w:tr w:rsidR="00D33B04" w:rsidRPr="00AD684A" w14:paraId="5DA3C094" w14:textId="77777777" w:rsidTr="003426AB">
        <w:sdt>
          <w:sdtPr>
            <w:rPr>
              <w:rFonts w:ascii="Arial" w:hAnsi="Arial" w:cs="Arial"/>
              <w:sz w:val="18"/>
            </w:rPr>
            <w:id w:val="-599871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14FE3C6C" w14:textId="027AC16B" w:rsidR="00D33B04" w:rsidRDefault="00CA3420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64F12D09" w14:textId="77777777" w:rsidR="00D33B04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BMI &lt;50</w:t>
            </w:r>
          </w:p>
          <w:p w14:paraId="7860ACD5" w14:textId="3A5AE1D0" w:rsidR="00CA3420" w:rsidRDefault="00D33B04" w:rsidP="00CA3420">
            <w:proofErr w:type="spellStart"/>
            <w:r>
              <w:t>Lovenox</w:t>
            </w:r>
            <w:proofErr w:type="spellEnd"/>
          </w:p>
        </w:tc>
        <w:tc>
          <w:tcPr>
            <w:tcW w:w="7560" w:type="dxa"/>
            <w:gridSpan w:val="4"/>
            <w:shd w:val="clear" w:color="auto" w:fill="auto"/>
          </w:tcPr>
          <w:p w14:paraId="04B043A9" w14:textId="77777777" w:rsidR="00D33B04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40mg subcutaneously q12hr</w:t>
            </w:r>
          </w:p>
          <w:p w14:paraId="2FD37106" w14:textId="5FB92F34" w:rsidR="00CA3420" w:rsidRDefault="00CA3420" w:rsidP="00C3259B">
            <w:pPr>
              <w:spacing w:after="120"/>
              <w:rPr>
                <w:rFonts w:ascii="Arial" w:hAnsi="Arial" w:cs="Arial"/>
              </w:rPr>
            </w:pPr>
          </w:p>
        </w:tc>
      </w:tr>
      <w:tr w:rsidR="002D501A" w:rsidRPr="00AD684A" w14:paraId="5EDAC314" w14:textId="77777777" w:rsidTr="003426AB">
        <w:tc>
          <w:tcPr>
            <w:tcW w:w="11070" w:type="dxa"/>
            <w:gridSpan w:val="8"/>
            <w:shd w:val="clear" w:color="auto" w:fill="auto"/>
          </w:tcPr>
          <w:p w14:paraId="44DE8774" w14:textId="77777777" w:rsidR="00CA3420" w:rsidRDefault="00CA3420" w:rsidP="00CA3420">
            <w:pPr>
              <w:overflowPunct/>
              <w:autoSpaceDE/>
              <w:autoSpaceDN/>
              <w:adjustRightInd/>
              <w:spacing w:after="120"/>
              <w:ind w:left="18"/>
              <w:textAlignment w:val="auto"/>
              <w:rPr>
                <w:rFonts w:ascii="Arial" w:hAnsi="Arial" w:cs="Arial"/>
                <w:b/>
                <w:bCs/>
                <w:caps/>
              </w:rPr>
            </w:pPr>
          </w:p>
          <w:p w14:paraId="5EDAC313" w14:textId="1359915B" w:rsidR="002D501A" w:rsidRPr="00AD684A" w:rsidRDefault="002D501A" w:rsidP="00D33B04">
            <w:pPr>
              <w:spacing w:before="120" w:after="120"/>
              <w:rPr>
                <w:rFonts w:ascii="Arial" w:hAnsi="Arial" w:cs="Arial"/>
                <w:i/>
              </w:rPr>
            </w:pPr>
            <w:r w:rsidRPr="00AD684A">
              <w:rPr>
                <w:rFonts w:ascii="Arial" w:hAnsi="Arial" w:cs="Arial"/>
                <w:b/>
                <w:bCs/>
                <w:caps/>
              </w:rPr>
              <w:t xml:space="preserve">Radiology </w:t>
            </w:r>
          </w:p>
        </w:tc>
      </w:tr>
      <w:tr w:rsidR="002D501A" w:rsidRPr="00AD684A" w14:paraId="5EDAC31A" w14:textId="77777777" w:rsidTr="003426AB">
        <w:sdt>
          <w:sdtPr>
            <w:rPr>
              <w:rFonts w:ascii="Arial" w:hAnsi="Arial" w:cs="Arial"/>
              <w:sz w:val="18"/>
            </w:rPr>
            <w:id w:val="154471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317" w14:textId="58147957" w:rsidR="002D501A" w:rsidRPr="00AD684A" w:rsidRDefault="00D33B04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318" w14:textId="5E54C66A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UGI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19" w14:textId="754CB941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#1 s/p bariatric surgery. Evaluate for leak</w:t>
            </w:r>
          </w:p>
        </w:tc>
      </w:tr>
      <w:tr w:rsidR="002D501A" w:rsidRPr="00AD684A" w14:paraId="5EDAC31C" w14:textId="77777777" w:rsidTr="003426AB">
        <w:tc>
          <w:tcPr>
            <w:tcW w:w="11070" w:type="dxa"/>
            <w:gridSpan w:val="8"/>
            <w:shd w:val="clear" w:color="auto" w:fill="auto"/>
            <w:vAlign w:val="center"/>
          </w:tcPr>
          <w:p w14:paraId="5EDAC31B" w14:textId="1B6BF045" w:rsidR="002D501A" w:rsidRPr="00AD684A" w:rsidRDefault="002D501A" w:rsidP="00D33B04">
            <w:pPr>
              <w:spacing w:before="120" w:after="120"/>
              <w:rPr>
                <w:rFonts w:ascii="Arial" w:hAnsi="Arial" w:cs="Arial"/>
                <w:i/>
                <w:color w:val="FF0000"/>
              </w:rPr>
            </w:pPr>
            <w:r w:rsidRPr="00AD684A">
              <w:rPr>
                <w:rFonts w:ascii="Arial" w:hAnsi="Arial" w:cs="Arial"/>
                <w:b/>
                <w:bCs/>
                <w:caps/>
              </w:rPr>
              <w:t xml:space="preserve">RESPIRATORY </w:t>
            </w:r>
          </w:p>
        </w:tc>
      </w:tr>
      <w:tr w:rsidR="002D501A" w:rsidRPr="00AD684A" w14:paraId="5EDAC322" w14:textId="77777777" w:rsidTr="003426AB">
        <w:sdt>
          <w:sdtPr>
            <w:rPr>
              <w:rFonts w:ascii="Arial" w:hAnsi="Arial" w:cs="Arial"/>
              <w:sz w:val="18"/>
            </w:rPr>
            <w:id w:val="637469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2"/>
                <w:shd w:val="clear" w:color="auto" w:fill="auto"/>
              </w:tcPr>
              <w:p w14:paraId="5EDAC31F" w14:textId="10F2E838" w:rsidR="002D501A" w:rsidRPr="00AD684A" w:rsidRDefault="00D33B04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2993" w:type="dxa"/>
            <w:gridSpan w:val="2"/>
            <w:shd w:val="clear" w:color="auto" w:fill="auto"/>
          </w:tcPr>
          <w:p w14:paraId="5EDAC320" w14:textId="5B252786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Incentive Spirometer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21" w14:textId="3B6A3611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2hr while awake</w:t>
            </w:r>
          </w:p>
        </w:tc>
      </w:tr>
      <w:tr w:rsidR="002D501A" w:rsidRPr="00AD684A" w14:paraId="5EDAC326" w14:textId="77777777" w:rsidTr="003426AB">
        <w:sdt>
          <w:sdtPr>
            <w:rPr>
              <w:rFonts w:ascii="Arial" w:hAnsi="Arial" w:cs="Arial"/>
              <w:sz w:val="18"/>
            </w:rPr>
            <w:id w:val="195413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2"/>
                <w:shd w:val="clear" w:color="auto" w:fill="auto"/>
              </w:tcPr>
              <w:p w14:paraId="5EDAC323" w14:textId="76232AC6" w:rsidR="002D501A" w:rsidRPr="00AD684A" w:rsidRDefault="00D33B04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993" w:type="dxa"/>
            <w:gridSpan w:val="2"/>
            <w:shd w:val="clear" w:color="auto" w:fill="auto"/>
          </w:tcPr>
          <w:p w14:paraId="5EDAC324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Oxygen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25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 xml:space="preserve">Device:  Nasal cannula, Goal Sat Range &gt;=92% </w:t>
            </w:r>
          </w:p>
        </w:tc>
      </w:tr>
      <w:tr w:rsidR="002D501A" w:rsidRPr="00AD684A" w14:paraId="5EDAC32B" w14:textId="77777777" w:rsidTr="003426AB">
        <w:sdt>
          <w:sdtPr>
            <w:rPr>
              <w:rFonts w:ascii="Arial" w:hAnsi="Arial" w:cs="Arial"/>
              <w:sz w:val="18"/>
            </w:rPr>
            <w:id w:val="82339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2"/>
                <w:shd w:val="clear" w:color="auto" w:fill="auto"/>
              </w:tcPr>
              <w:p w14:paraId="5EDAC327" w14:textId="246894E7" w:rsidR="002D501A" w:rsidRPr="00AD684A" w:rsidRDefault="00D33B04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2993" w:type="dxa"/>
            <w:gridSpan w:val="2"/>
            <w:shd w:val="clear" w:color="auto" w:fill="auto"/>
          </w:tcPr>
          <w:p w14:paraId="5EDAC328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Wean Oxygen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29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</w:rPr>
            </w:pPr>
            <w:r w:rsidRPr="00AD684A">
              <w:rPr>
                <w:rFonts w:ascii="Arial" w:hAnsi="Arial" w:cs="Arial"/>
              </w:rPr>
              <w:t>Every 4 hours. Goal Sat Range &gt;=92%</w:t>
            </w:r>
          </w:p>
          <w:p w14:paraId="5EDAC32A" w14:textId="77777777" w:rsidR="002D501A" w:rsidRPr="00AD684A" w:rsidRDefault="002D501A" w:rsidP="00C3259B">
            <w:pPr>
              <w:spacing w:after="120"/>
              <w:rPr>
                <w:rFonts w:ascii="Arial" w:hAnsi="Arial" w:cs="Arial"/>
                <w:i/>
              </w:rPr>
            </w:pPr>
            <w:r w:rsidRPr="00AD684A">
              <w:rPr>
                <w:rFonts w:ascii="Arial" w:hAnsi="Arial" w:cs="Arial"/>
                <w:i/>
              </w:rPr>
              <w:t xml:space="preserve">Assess oxygen saturation in room air </w:t>
            </w:r>
          </w:p>
        </w:tc>
      </w:tr>
      <w:tr w:rsidR="002D501A" w:rsidRPr="00AD684A" w14:paraId="5EDAC339" w14:textId="77777777" w:rsidTr="003426AB">
        <w:tc>
          <w:tcPr>
            <w:tcW w:w="11070" w:type="dxa"/>
            <w:gridSpan w:val="8"/>
            <w:shd w:val="clear" w:color="auto" w:fill="auto"/>
          </w:tcPr>
          <w:p w14:paraId="5EDAC338" w14:textId="26EAD47D" w:rsidR="002D501A" w:rsidRPr="00AD684A" w:rsidRDefault="002D501A" w:rsidP="00D33B04">
            <w:pPr>
              <w:spacing w:before="120" w:after="120"/>
              <w:rPr>
                <w:rFonts w:ascii="Arial" w:hAnsi="Arial" w:cs="Arial"/>
                <w:i/>
                <w:color w:val="FF0000"/>
              </w:rPr>
            </w:pPr>
            <w:r w:rsidRPr="00AD684A">
              <w:rPr>
                <w:rFonts w:ascii="Arial" w:hAnsi="Arial" w:cs="Arial"/>
                <w:b/>
                <w:bCs/>
                <w:caps/>
              </w:rPr>
              <w:t>Consults</w:t>
            </w:r>
            <w:r w:rsidRPr="00AD684A">
              <w:rPr>
                <w:rFonts w:ascii="Arial" w:hAnsi="Arial" w:cs="Arial"/>
                <w:i/>
                <w:color w:val="FF0000"/>
              </w:rPr>
              <w:t xml:space="preserve"> </w:t>
            </w:r>
          </w:p>
        </w:tc>
      </w:tr>
      <w:tr w:rsidR="007E6F6C" w:rsidRPr="00AD684A" w14:paraId="5EDAC33F" w14:textId="77777777" w:rsidTr="003426AB">
        <w:sdt>
          <w:sdtPr>
            <w:rPr>
              <w:rFonts w:ascii="Arial" w:hAnsi="Arial" w:cs="Arial"/>
              <w:sz w:val="18"/>
            </w:rPr>
            <w:id w:val="-5358062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33C" w14:textId="77777777" w:rsidR="007E6F6C" w:rsidRPr="00AD684A" w:rsidRDefault="007E6F6C" w:rsidP="00C87356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33D" w14:textId="19E69116" w:rsidR="007E6F6C" w:rsidRPr="00AD684A" w:rsidRDefault="00D33B04" w:rsidP="00C873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Therapy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3E" w14:textId="3D58AC05" w:rsidR="007E6F6C" w:rsidRPr="00AD684A" w:rsidRDefault="00D33B04" w:rsidP="00C8735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Morbidly obese patient s/p bariatric surgery. Aid with ambulation</w:t>
            </w:r>
          </w:p>
        </w:tc>
      </w:tr>
      <w:tr w:rsidR="002D501A" w:rsidRPr="00AD684A" w14:paraId="5EDAC343" w14:textId="77777777" w:rsidTr="003426AB">
        <w:sdt>
          <w:sdtPr>
            <w:rPr>
              <w:rFonts w:ascii="Arial" w:hAnsi="Arial" w:cs="Arial"/>
              <w:sz w:val="18"/>
            </w:rPr>
            <w:id w:val="-12806366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5EDAC340" w14:textId="77777777" w:rsidR="002D501A" w:rsidRPr="00AD684A" w:rsidRDefault="007E6F6C" w:rsidP="00C3259B">
                <w:pPr>
                  <w:overflowPunct/>
                  <w:autoSpaceDE/>
                  <w:autoSpaceDN/>
                  <w:adjustRightInd/>
                  <w:spacing w:after="120"/>
                  <w:ind w:left="18"/>
                  <w:textAlignment w:val="auto"/>
                  <w:rPr>
                    <w:rFonts w:ascii="Arial" w:hAnsi="Arial" w:cs="Arial"/>
                  </w:rPr>
                </w:pPr>
                <w:r w:rsidRPr="00AD684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p>
            </w:tc>
          </w:sdtContent>
        </w:sdt>
        <w:tc>
          <w:tcPr>
            <w:tcW w:w="3060" w:type="dxa"/>
            <w:gridSpan w:val="3"/>
            <w:shd w:val="clear" w:color="auto" w:fill="auto"/>
          </w:tcPr>
          <w:p w14:paraId="5EDAC341" w14:textId="0DCC0A0C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EDAC342" w14:textId="67AA13BF" w:rsidR="002D501A" w:rsidRPr="00AD684A" w:rsidRDefault="00D33B04" w:rsidP="00C3259B">
            <w:pPr>
              <w:spacing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s/p</w:t>
            </w:r>
            <w:proofErr w:type="gramEnd"/>
            <w:r>
              <w:rPr>
                <w:rFonts w:ascii="Arial" w:hAnsi="Arial" w:cs="Arial"/>
              </w:rPr>
              <w:t xml:space="preserve"> Bariatric surgery. Review post-operative diet</w:t>
            </w:r>
          </w:p>
        </w:tc>
      </w:tr>
    </w:tbl>
    <w:p w14:paraId="5EDAC34C" w14:textId="77777777" w:rsidR="002D501A" w:rsidRDefault="002D501A"/>
    <w:sectPr w:rsidR="002D501A" w:rsidSect="00A9789E">
      <w:headerReference w:type="default" r:id="rId9"/>
      <w:footerReference w:type="default" r:id="rId10"/>
      <w:pgSz w:w="12240" w:h="15840"/>
      <w:pgMar w:top="4147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97FBD" w14:textId="77777777" w:rsidR="0012309E" w:rsidRDefault="0012309E" w:rsidP="00A9789E">
      <w:r>
        <w:separator/>
      </w:r>
    </w:p>
  </w:endnote>
  <w:endnote w:type="continuationSeparator" w:id="0">
    <w:p w14:paraId="6BD5040A" w14:textId="77777777" w:rsidR="0012309E" w:rsidRDefault="0012309E" w:rsidP="00A9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1088"/>
    </w:tblGrid>
    <w:tr w:rsidR="007E6F6C" w14:paraId="5EDAC380" w14:textId="77777777" w:rsidTr="00C87356">
      <w:trPr>
        <w:trHeight w:val="844"/>
      </w:trPr>
      <w:tc>
        <w:tcPr>
          <w:tcW w:w="11088" w:type="dxa"/>
          <w:tcBorders>
            <w:top w:val="nil"/>
            <w:left w:val="nil"/>
            <w:bottom w:val="nil"/>
            <w:right w:val="nil"/>
          </w:tcBorders>
        </w:tcPr>
        <w:p w14:paraId="5EDAC37E" w14:textId="77777777" w:rsidR="007E6F6C" w:rsidRPr="00FC1F55" w:rsidRDefault="007E6F6C" w:rsidP="00C87356">
          <w:pPr>
            <w:pStyle w:val="Footer"/>
            <w:ind w:left="360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ab/>
          </w:r>
          <w:r w:rsidRPr="00FC1F55">
            <w:rPr>
              <w:rFonts w:ascii="Arial" w:hAnsi="Arial" w:cs="Arial"/>
              <w:b/>
              <w:bCs/>
              <w:sz w:val="22"/>
              <w:szCs w:val="22"/>
            </w:rPr>
            <w:t xml:space="preserve">Prescriber Signature: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______________ Name &amp; Pager:______________ Date ________ Time _______</w:t>
          </w:r>
        </w:p>
        <w:p w14:paraId="5EDAC37F" w14:textId="77777777" w:rsidR="007E6F6C" w:rsidRDefault="007E6F6C" w:rsidP="00C87356">
          <w:pPr>
            <w:pStyle w:val="Footer"/>
            <w:tabs>
              <w:tab w:val="left" w:pos="1080"/>
            </w:tabs>
            <w:ind w:firstLine="810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Orders should not be changed once signed by the prescriber</w:t>
          </w:r>
        </w:p>
      </w:tc>
    </w:tr>
  </w:tbl>
  <w:p w14:paraId="5EDAC381" w14:textId="77777777" w:rsidR="007E6F6C" w:rsidRDefault="007E6F6C" w:rsidP="007E6F6C">
    <w:pPr>
      <w:pStyle w:val="Foo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DAC387" wp14:editId="5EDAC388">
          <wp:simplePos x="0" y="0"/>
          <wp:positionH relativeFrom="column">
            <wp:posOffset>-60960</wp:posOffset>
          </wp:positionH>
          <wp:positionV relativeFrom="paragraph">
            <wp:posOffset>31750</wp:posOffset>
          </wp:positionV>
          <wp:extent cx="2124075" cy="7143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</w:p>
  <w:p w14:paraId="5EDAC382" w14:textId="77777777" w:rsidR="0054599D" w:rsidRPr="00812830" w:rsidRDefault="0054599D" w:rsidP="0054599D">
    <w:pPr>
      <w:tabs>
        <w:tab w:val="center" w:pos="5760"/>
        <w:tab w:val="right" w:pos="10980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ab/>
    </w:r>
    <w:r w:rsidR="007E6F6C" w:rsidRPr="00812830">
      <w:rPr>
        <w:rFonts w:ascii="Arial" w:hAnsi="Arial" w:cs="Arial"/>
        <w:i/>
        <w:iCs/>
        <w:sz w:val="16"/>
        <w:szCs w:val="16"/>
      </w:rPr>
      <w:t>Order Set Oversight Committee (Pre-Build Approved _____)</w:t>
    </w:r>
    <w:r w:rsidRPr="00812830">
      <w:rPr>
        <w:rFonts w:ascii="Arial" w:hAnsi="Arial" w:cs="Arial"/>
        <w:i/>
        <w:iCs/>
        <w:sz w:val="16"/>
        <w:szCs w:val="16"/>
      </w:rPr>
      <w:tab/>
    </w:r>
    <w:r w:rsidRPr="00812830">
      <w:rPr>
        <w:rFonts w:ascii="Arial" w:hAnsi="Arial" w:cs="Arial"/>
        <w:i/>
        <w:sz w:val="16"/>
        <w:szCs w:val="16"/>
      </w:rPr>
      <w:t xml:space="preserve">Revised </w:t>
    </w:r>
    <w:r w:rsidRPr="00812830">
      <w:rPr>
        <w:rFonts w:ascii="Arial" w:hAnsi="Arial" w:cs="Arial"/>
        <w:i/>
        <w:sz w:val="16"/>
        <w:szCs w:val="16"/>
      </w:rPr>
      <w:fldChar w:fldCharType="begin"/>
    </w:r>
    <w:r w:rsidRPr="00812830">
      <w:rPr>
        <w:rFonts w:ascii="Arial" w:hAnsi="Arial" w:cs="Arial"/>
        <w:i/>
        <w:sz w:val="16"/>
        <w:szCs w:val="16"/>
      </w:rPr>
      <w:instrText xml:space="preserve"> DATE \@ "M/d/yyyy" </w:instrText>
    </w:r>
    <w:r w:rsidRPr="00812830">
      <w:rPr>
        <w:rFonts w:ascii="Arial" w:hAnsi="Arial" w:cs="Arial"/>
        <w:i/>
        <w:sz w:val="16"/>
        <w:szCs w:val="16"/>
      </w:rPr>
      <w:fldChar w:fldCharType="separate"/>
    </w:r>
    <w:r w:rsidR="00906936">
      <w:rPr>
        <w:rFonts w:ascii="Arial" w:hAnsi="Arial" w:cs="Arial"/>
        <w:i/>
        <w:noProof/>
        <w:sz w:val="16"/>
        <w:szCs w:val="16"/>
      </w:rPr>
      <w:t>2/27/2019</w:t>
    </w:r>
    <w:r w:rsidRPr="00812830">
      <w:rPr>
        <w:rFonts w:ascii="Arial" w:hAnsi="Arial" w:cs="Arial"/>
        <w:i/>
        <w:sz w:val="16"/>
        <w:szCs w:val="16"/>
      </w:rPr>
      <w:fldChar w:fldCharType="end"/>
    </w:r>
  </w:p>
  <w:p w14:paraId="5EDAC383" w14:textId="77777777" w:rsidR="007E6F6C" w:rsidRDefault="007E6F6C" w:rsidP="0054599D">
    <w:pPr>
      <w:pStyle w:val="Footer"/>
      <w:tabs>
        <w:tab w:val="clear" w:pos="4680"/>
        <w:tab w:val="clear" w:pos="9360"/>
        <w:tab w:val="center" w:pos="5400"/>
        <w:tab w:val="right" w:pos="10980"/>
      </w:tabs>
      <w:rPr>
        <w:rFonts w:ascii="Arial" w:hAnsi="Arial" w:cs="Arial"/>
        <w:i/>
        <w:iCs/>
        <w:sz w:val="16"/>
        <w:szCs w:val="16"/>
      </w:rPr>
    </w:pPr>
  </w:p>
  <w:p w14:paraId="5EDAC384" w14:textId="77777777" w:rsidR="00A9789E" w:rsidRDefault="00A97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F90DE" w14:textId="77777777" w:rsidR="0012309E" w:rsidRDefault="0012309E" w:rsidP="00A9789E">
      <w:r>
        <w:separator/>
      </w:r>
    </w:p>
  </w:footnote>
  <w:footnote w:type="continuationSeparator" w:id="0">
    <w:p w14:paraId="2CD2D415" w14:textId="77777777" w:rsidR="0012309E" w:rsidRDefault="0012309E" w:rsidP="00A9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AC362" w14:textId="77777777" w:rsidR="00A9789E" w:rsidRDefault="00A9789E" w:rsidP="00A9789E">
    <w:pPr>
      <w:pStyle w:val="Header"/>
      <w:jc w:val="center"/>
      <w:rPr>
        <w:rFonts w:ascii="Arial" w:hAnsi="Arial" w:cs="Arial"/>
        <w:b/>
        <w:bCs/>
        <w:spacing w:val="200"/>
        <w:sz w:val="24"/>
        <w:szCs w:val="24"/>
      </w:rPr>
    </w:pPr>
    <w:r>
      <w:rPr>
        <w:rFonts w:ascii="Arial" w:hAnsi="Arial" w:cs="Arial"/>
        <w:b/>
        <w:bCs/>
        <w:spacing w:val="200"/>
        <w:sz w:val="24"/>
        <w:szCs w:val="24"/>
      </w:rPr>
      <w:t>PRESCRIBER’S ORDER SHEET</w:t>
    </w:r>
  </w:p>
  <w:p w14:paraId="5EDAC363" w14:textId="77777777" w:rsidR="00A9789E" w:rsidRDefault="00A9789E" w:rsidP="00A9789E">
    <w:pPr>
      <w:pStyle w:val="Header"/>
      <w:jc w:val="right"/>
      <w:rPr>
        <w:rFonts w:ascii="Arial" w:hAnsi="Arial" w:cs="Arial"/>
        <w:b/>
        <w:bCs/>
        <w:spacing w:val="200"/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70"/>
      <w:gridCol w:w="558"/>
      <w:gridCol w:w="1422"/>
      <w:gridCol w:w="720"/>
      <w:gridCol w:w="990"/>
      <w:gridCol w:w="900"/>
    </w:tblGrid>
    <w:tr w:rsidR="00A9789E" w14:paraId="5EDAC365" w14:textId="77777777" w:rsidTr="00C3259B">
      <w:trPr>
        <w:cantSplit/>
        <w:trHeight w:val="270"/>
      </w:trPr>
      <w:tc>
        <w:tcPr>
          <w:tcW w:w="5760" w:type="dxa"/>
          <w:gridSpan w:val="6"/>
        </w:tcPr>
        <w:p w14:paraId="5EDAC364" w14:textId="77777777" w:rsidR="00A9789E" w:rsidRDefault="00A9789E" w:rsidP="00C3259B">
          <w:pPr>
            <w:pStyle w:val="Footer"/>
            <w:tabs>
              <w:tab w:val="left" w:pos="1080"/>
            </w:tabs>
            <w:jc w:val="center"/>
            <w:rPr>
              <w:rFonts w:ascii="Arial" w:hAnsi="Arial" w:cs="Arial"/>
              <w:i/>
              <w:i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5EDAC385" wp14:editId="5EDAC386">
                    <wp:simplePos x="0" y="0"/>
                    <wp:positionH relativeFrom="column">
                      <wp:posOffset>3749040</wp:posOffset>
                    </wp:positionH>
                    <wp:positionV relativeFrom="paragraph">
                      <wp:posOffset>-1270</wp:posOffset>
                    </wp:positionV>
                    <wp:extent cx="3200400" cy="1707515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0400" cy="1707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EDAC389" w14:textId="77777777" w:rsidR="00A9789E" w:rsidRDefault="00A9789E" w:rsidP="00A9789E"/>
                              <w:p w14:paraId="5EDAC38A" w14:textId="77777777" w:rsidR="00A9789E" w:rsidRDefault="00A9789E" w:rsidP="00A9789E"/>
                              <w:p w14:paraId="5EDAC38B" w14:textId="77777777" w:rsidR="00A9789E" w:rsidRDefault="00A9789E" w:rsidP="00A9789E"/>
                              <w:p w14:paraId="5EDAC38C" w14:textId="77777777" w:rsidR="00A9789E" w:rsidRDefault="00A9789E" w:rsidP="00A9789E"/>
                              <w:p w14:paraId="5EDAC38D" w14:textId="77777777" w:rsidR="00A9789E" w:rsidRDefault="00A9789E" w:rsidP="00A9789E"/>
                              <w:p w14:paraId="5EDAC38E" w14:textId="77777777" w:rsidR="00A9789E" w:rsidRDefault="00A9789E" w:rsidP="00A9789E">
                                <w:pPr>
                                  <w:pStyle w:val="Heading7"/>
                                </w:pPr>
                                <w:r>
                                  <w:t>Addressograph</w:t>
                                </w:r>
                              </w:p>
                              <w:p w14:paraId="5EDAC38F" w14:textId="77777777" w:rsidR="00A9789E" w:rsidRDefault="00A9789E" w:rsidP="00A9789E"/>
                              <w:p w14:paraId="5EDAC390" w14:textId="77777777" w:rsidR="00A9789E" w:rsidRDefault="00A9789E" w:rsidP="00A9789E"/>
                              <w:p w14:paraId="5EDAC391" w14:textId="77777777" w:rsidR="00A9789E" w:rsidRDefault="00A9789E" w:rsidP="00A9789E"/>
                              <w:p w14:paraId="5EDAC392" w14:textId="77777777" w:rsidR="00A9789E" w:rsidRDefault="00A9789E" w:rsidP="00A9789E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295.2pt;margin-top:-.1pt;width:252pt;height:13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BYcw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VEW0tMZV4DXo3mwgaAz95p+c0jpVQNe/M5a3TWcMAAV/ZOLA2Hi4Cjadh80g+hk&#10;73XM1LG2bQgIOUDHWJCnc0H40SMKi1dQ4jyFulHYy67T62k2DZgSUgzHjXX+HdctCkaJLYCP4cnh&#10;3vnedXAJtym9EVLGqkuFuhIvppNpPOC0FCxsRpZ2t11Jiw4k6CZ+p3sv3FrhQb1StCWen51IEdKx&#10;Vize4omQvQ2gpQrBgR1gO1m9Sn4u0sV6vp7no3wyW4/ytKpGd5tVPpptsutpdVWtVlX2K+DM8qIR&#10;jHEVoA6KzfK/U8Spd3qtnTV7Qcm9ZL6J32vmySWMWBBgNfwju6iDUPpeQv64PUJCgh62mj2BIqzu&#10;uxFeDzAabX9g1EEnlth93xPLMZLvFagqtO1g2MHYDgZRFI6W2GPUmyvft/feWLFrIHIWy6v0HSiv&#10;FlETzygAcphAd0Xwp5cgtO/LefR6fq+WvwEAAP//AwBQSwMEFAAGAAgAAAAhAIUO9ovdAAAACgEA&#10;AA8AAABkcnMvZG93bnJldi54bWxMj81OwzAQhO9IvIO1SNxam6j0J41ToUpcQS1cuG3ibRyI1yF2&#10;m/D2uCc4zs5o5ttiN7lOXGgIrWcND3MFgrj2puVGw/vb82wNIkRkg51n0vBDAXbl7U2BufEjH+hy&#10;jI1IJRxy1GBj7HMpQ23JYZj7njh5Jz84jEkOjTQDjqncdTJTaikdtpwWLPa0t1R/Hc9Ow+Fj4FWw&#10;4/eLorFqcZ998qvT+v5uetqCiDTFvzBc8RM6lImp8mc2QXQaHjdqkaIaZhmIq682i3SoNGTL9Qpk&#10;Wcj/L5S/AAAA//8DAFBLAQItABQABgAIAAAAIQC2gziS/gAAAOEBAAATAAAAAAAAAAAAAAAAAAAA&#10;AABbQ29udGVudF9UeXBlc10ueG1sUEsBAi0AFAAGAAgAAAAhADj9If/WAAAAlAEAAAsAAAAAAAAA&#10;AAAAAAAALwEAAF9yZWxzLy5yZWxzUEsBAi0AFAAGAAgAAAAhAOqT0FhzAgAA9wQAAA4AAAAAAAAA&#10;AAAAAAAALgIAAGRycy9lMm9Eb2MueG1sUEsBAi0AFAAGAAgAAAAhAIUO9ovdAAAACgEAAA8AAAAA&#10;AAAAAAAAAAAAzQQAAGRycy9kb3ducmV2LnhtbFBLBQYAAAAABAAEAPMAAADXBQAAAAA=&#10;" o:allowincell="f" filled="f">
                    <v:textbox inset="0,0,0,0">
                      <w:txbxContent>
                        <w:p w14:paraId="5EDAC389" w14:textId="77777777" w:rsidR="00A9789E" w:rsidRDefault="00A9789E" w:rsidP="00A9789E"/>
                        <w:p w14:paraId="5EDAC38A" w14:textId="77777777" w:rsidR="00A9789E" w:rsidRDefault="00A9789E" w:rsidP="00A9789E"/>
                        <w:p w14:paraId="5EDAC38B" w14:textId="77777777" w:rsidR="00A9789E" w:rsidRDefault="00A9789E" w:rsidP="00A9789E"/>
                        <w:p w14:paraId="5EDAC38C" w14:textId="77777777" w:rsidR="00A9789E" w:rsidRDefault="00A9789E" w:rsidP="00A9789E"/>
                        <w:p w14:paraId="5EDAC38D" w14:textId="77777777" w:rsidR="00A9789E" w:rsidRDefault="00A9789E" w:rsidP="00A9789E"/>
                        <w:p w14:paraId="5EDAC38E" w14:textId="77777777" w:rsidR="00A9789E" w:rsidRDefault="00A9789E" w:rsidP="00A9789E">
                          <w:pPr>
                            <w:pStyle w:val="Heading7"/>
                          </w:pPr>
                          <w:r>
                            <w:t>Addressograph</w:t>
                          </w:r>
                        </w:p>
                        <w:p w14:paraId="5EDAC38F" w14:textId="77777777" w:rsidR="00A9789E" w:rsidRDefault="00A9789E" w:rsidP="00A9789E"/>
                        <w:p w14:paraId="5EDAC390" w14:textId="77777777" w:rsidR="00A9789E" w:rsidRDefault="00A9789E" w:rsidP="00A9789E"/>
                        <w:p w14:paraId="5EDAC391" w14:textId="77777777" w:rsidR="00A9789E" w:rsidRDefault="00A9789E" w:rsidP="00A9789E"/>
                        <w:p w14:paraId="5EDAC392" w14:textId="77777777" w:rsidR="00A9789E" w:rsidRDefault="00A9789E" w:rsidP="00A9789E"/>
                      </w:txbxContent>
                    </v:textbox>
                  </v:rect>
                </w:pict>
              </mc:Fallback>
            </mc:AlternateContent>
          </w:r>
          <w: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Never abbreviate medication names.  Other prohibited abbreviations:</w:t>
          </w:r>
        </w:p>
      </w:tc>
    </w:tr>
    <w:tr w:rsidR="00A9789E" w14:paraId="5EDAC372" w14:textId="77777777" w:rsidTr="00C3259B">
      <w:trPr>
        <w:cantSplit/>
        <w:trHeight w:val="438"/>
      </w:trPr>
      <w:tc>
        <w:tcPr>
          <w:tcW w:w="1170" w:type="dxa"/>
          <w:vAlign w:val="center"/>
        </w:tcPr>
        <w:p w14:paraId="5EDAC366" w14:textId="77777777" w:rsidR="00A9789E" w:rsidRDefault="00A9789E" w:rsidP="00C3259B">
          <w:pPr>
            <w:pStyle w:val="Footer"/>
            <w:tabs>
              <w:tab w:val="left" w:pos="72"/>
              <w:tab w:val="left" w:pos="1710"/>
            </w:tabs>
            <w:rPr>
              <w:rFonts w:ascii="Arial" w:hAnsi="Arial" w:cs="Arial"/>
              <w:sz w:val="12"/>
              <w:szCs w:val="14"/>
            </w:rPr>
          </w:pPr>
          <w:r>
            <w:rPr>
              <w:rFonts w:ascii="Arial" w:hAnsi="Arial" w:cs="Arial"/>
              <w:sz w:val="12"/>
              <w:szCs w:val="14"/>
            </w:rPr>
            <w:t>U</w:t>
          </w:r>
        </w:p>
        <w:p w14:paraId="5EDAC367" w14:textId="77777777" w:rsidR="00A9789E" w:rsidRPr="00B73FC3" w:rsidRDefault="00A9789E" w:rsidP="00C3259B">
          <w:pPr>
            <w:pStyle w:val="Footer"/>
            <w:tabs>
              <w:tab w:val="left" w:pos="72"/>
              <w:tab w:val="left" w:pos="1710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IU</w:t>
          </w:r>
        </w:p>
        <w:p w14:paraId="5EDAC368" w14:textId="77777777" w:rsidR="00A9789E" w:rsidRPr="00B73FC3" w:rsidRDefault="00A9789E" w:rsidP="00C3259B">
          <w:pPr>
            <w:pStyle w:val="Footer"/>
            <w:tabs>
              <w:tab w:val="left" w:pos="72"/>
              <w:tab w:val="left" w:pos="1710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 Unicode MS" w:eastAsia="Arial Unicode MS"/>
              <w:sz w:val="12"/>
              <w:szCs w:val="14"/>
            </w:rPr>
            <w:t>µ</w:t>
          </w:r>
          <w:r w:rsidRPr="00B73FC3">
            <w:rPr>
              <w:rFonts w:ascii="Arial" w:hAnsi="Arial" w:cs="Arial"/>
              <w:sz w:val="12"/>
              <w:szCs w:val="14"/>
            </w:rPr>
            <w:t xml:space="preserve">g </w:t>
          </w:r>
        </w:p>
      </w:tc>
      <w:tc>
        <w:tcPr>
          <w:tcW w:w="1980" w:type="dxa"/>
          <w:gridSpan w:val="2"/>
          <w:vAlign w:val="center"/>
        </w:tcPr>
        <w:p w14:paraId="5EDAC369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 xml:space="preserve">Leading Decimal (.2 mg) </w:t>
          </w:r>
        </w:p>
        <w:p w14:paraId="5EDAC36A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Trailing Zero (5.0 mg)</w:t>
          </w:r>
        </w:p>
      </w:tc>
      <w:tc>
        <w:tcPr>
          <w:tcW w:w="720" w:type="dxa"/>
          <w:vAlign w:val="center"/>
        </w:tcPr>
        <w:p w14:paraId="5EDAC36B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QD</w:t>
          </w:r>
        </w:p>
        <w:p w14:paraId="5EDAC36C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QOD</w:t>
          </w:r>
        </w:p>
      </w:tc>
      <w:tc>
        <w:tcPr>
          <w:tcW w:w="990" w:type="dxa"/>
          <w:vAlign w:val="center"/>
        </w:tcPr>
        <w:p w14:paraId="5EDAC36D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MS</w:t>
          </w:r>
        </w:p>
        <w:p w14:paraId="5EDAC36E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MSO4</w:t>
          </w:r>
        </w:p>
        <w:p w14:paraId="5EDAC36F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MgSO4</w:t>
          </w:r>
        </w:p>
      </w:tc>
      <w:tc>
        <w:tcPr>
          <w:tcW w:w="900" w:type="dxa"/>
          <w:vAlign w:val="center"/>
        </w:tcPr>
        <w:p w14:paraId="5EDAC370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HCT</w:t>
          </w:r>
        </w:p>
        <w:p w14:paraId="5EDAC371" w14:textId="77777777" w:rsidR="00A9789E" w:rsidRPr="00B73FC3" w:rsidRDefault="00A9789E" w:rsidP="00C3259B">
          <w:pPr>
            <w:pStyle w:val="Footer"/>
            <w:tabs>
              <w:tab w:val="left" w:pos="72"/>
              <w:tab w:val="left" w:pos="162"/>
            </w:tabs>
            <w:rPr>
              <w:rFonts w:ascii="Arial" w:hAnsi="Arial" w:cs="Arial"/>
              <w:sz w:val="12"/>
              <w:szCs w:val="14"/>
            </w:rPr>
          </w:pPr>
          <w:r w:rsidRPr="00B73FC3">
            <w:rPr>
              <w:rFonts w:ascii="Arial" w:hAnsi="Arial" w:cs="Arial"/>
              <w:sz w:val="12"/>
              <w:szCs w:val="14"/>
            </w:rPr>
            <w:t>HCTZ</w:t>
          </w:r>
        </w:p>
      </w:tc>
    </w:tr>
    <w:tr w:rsidR="00A9789E" w14:paraId="5EDAC376" w14:textId="77777777" w:rsidTr="00C3259B">
      <w:trPr>
        <w:cantSplit/>
        <w:trHeight w:val="1008"/>
      </w:trPr>
      <w:tc>
        <w:tcPr>
          <w:tcW w:w="5760" w:type="dxa"/>
          <w:gridSpan w:val="6"/>
          <w:vAlign w:val="center"/>
        </w:tcPr>
        <w:p w14:paraId="4615EB0A" w14:textId="541CCCEF" w:rsidR="003426AB" w:rsidRDefault="003426AB" w:rsidP="00C3259B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TITLE</w:t>
          </w:r>
          <w:r w:rsidR="00A000D4">
            <w:rPr>
              <w:rFonts w:ascii="Arial" w:hAnsi="Arial" w:cs="Arial"/>
              <w:b/>
              <w:bCs/>
              <w:sz w:val="28"/>
              <w:szCs w:val="28"/>
            </w:rPr>
            <w:t xml:space="preserve">: </w:t>
          </w:r>
          <w:sdt>
            <w:sdtPr>
              <w:rPr>
                <w:rFonts w:ascii="Arial" w:hAnsi="Arial" w:cs="Arial"/>
                <w:b/>
                <w:bCs/>
                <w:sz w:val="28"/>
                <w:szCs w:val="28"/>
              </w:rPr>
              <w:id w:val="-1865365411"/>
            </w:sdtPr>
            <w:sdtEndPr/>
            <w:sdtContent>
              <w:r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</w:rPr>
                <w:instrText xml:space="preserve"> TITLE  \* FirstCap  \* MERGEFORMAT </w:instrText>
              </w:r>
              <w:r>
                <w:rPr>
                  <w:rFonts w:ascii="Arial" w:hAnsi="Arial" w:cs="Arial"/>
                  <w:b/>
                  <w:bCs/>
                  <w:sz w:val="28"/>
                  <w:szCs w:val="28"/>
                </w:rPr>
                <w:fldChar w:fldCharType="end"/>
              </w:r>
              <w:r w:rsidR="00D33B04">
                <w:rPr>
                  <w:rFonts w:ascii="Arial" w:hAnsi="Arial" w:cs="Arial"/>
                  <w:b/>
                  <w:bCs/>
                  <w:sz w:val="28"/>
                  <w:szCs w:val="28"/>
                </w:rPr>
                <w:t>Bariatric Surgery</w:t>
              </w:r>
            </w:sdtContent>
          </w:sdt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</w:p>
        <w:p w14:paraId="5EDAC375" w14:textId="292A1C16" w:rsidR="00A9789E" w:rsidRPr="00A000D4" w:rsidRDefault="00A9789E" w:rsidP="00A000D4">
          <w:pPr>
            <w:pStyle w:val="Header"/>
            <w:jc w:val="center"/>
            <w:rPr>
              <w:rFonts w:ascii="Arial" w:hAnsi="Arial" w:cs="Arial"/>
              <w:b/>
              <w:bCs/>
              <w:i/>
              <w:color w:val="FF0000"/>
              <w:sz w:val="16"/>
              <w:szCs w:val="16"/>
            </w:rPr>
          </w:pPr>
        </w:p>
      </w:tc>
    </w:tr>
    <w:tr w:rsidR="00A9789E" w14:paraId="5EDAC378" w14:textId="77777777" w:rsidTr="00C3259B">
      <w:trPr>
        <w:cantSplit/>
        <w:trHeight w:val="438"/>
      </w:trPr>
      <w:tc>
        <w:tcPr>
          <w:tcW w:w="5760" w:type="dxa"/>
          <w:gridSpan w:val="6"/>
          <w:vAlign w:val="center"/>
        </w:tcPr>
        <w:p w14:paraId="5EDAC377" w14:textId="77777777" w:rsidR="00A9789E" w:rsidRPr="00B73FC3" w:rsidRDefault="00A9789E" w:rsidP="00C3259B">
          <w:pPr>
            <w:pStyle w:val="Header"/>
            <w:jc w:val="center"/>
            <w:rPr>
              <w:rFonts w:ascii="Arial" w:hAnsi="Arial" w:cs="Arial"/>
            </w:rPr>
          </w:pPr>
          <w:r w:rsidRPr="00B73FC3">
            <w:rPr>
              <w:rFonts w:ascii="Arial" w:hAnsi="Arial" w:cs="Arial"/>
            </w:rPr>
            <w:t xml:space="preserve">Page </w:t>
          </w:r>
          <w:r w:rsidRPr="00B73FC3">
            <w:rPr>
              <w:rStyle w:val="PageNumber"/>
              <w:rFonts w:ascii="Arial" w:hAnsi="Arial" w:cs="Arial"/>
            </w:rPr>
            <w:fldChar w:fldCharType="begin"/>
          </w:r>
          <w:r w:rsidRPr="00B73FC3">
            <w:rPr>
              <w:rStyle w:val="PageNumber"/>
              <w:rFonts w:ascii="Arial" w:hAnsi="Arial" w:cs="Arial"/>
            </w:rPr>
            <w:instrText xml:space="preserve"> PAGE </w:instrText>
          </w:r>
          <w:r w:rsidRPr="00B73FC3">
            <w:rPr>
              <w:rStyle w:val="PageNumber"/>
              <w:rFonts w:ascii="Arial" w:hAnsi="Arial" w:cs="Arial"/>
            </w:rPr>
            <w:fldChar w:fldCharType="separate"/>
          </w:r>
          <w:r w:rsidR="00906936">
            <w:rPr>
              <w:rStyle w:val="PageNumber"/>
              <w:rFonts w:ascii="Arial" w:hAnsi="Arial" w:cs="Arial"/>
              <w:noProof/>
            </w:rPr>
            <w:t>1</w:t>
          </w:r>
          <w:r w:rsidRPr="00B73FC3">
            <w:rPr>
              <w:rStyle w:val="PageNumber"/>
              <w:rFonts w:ascii="Arial" w:hAnsi="Arial" w:cs="Arial"/>
            </w:rPr>
            <w:fldChar w:fldCharType="end"/>
          </w:r>
          <w:r w:rsidRPr="00B73FC3">
            <w:rPr>
              <w:rStyle w:val="PageNumber"/>
              <w:rFonts w:ascii="Arial" w:hAnsi="Arial" w:cs="Arial"/>
            </w:rPr>
            <w:t xml:space="preserve"> of </w:t>
          </w:r>
          <w:r w:rsidRPr="00B73FC3">
            <w:rPr>
              <w:rStyle w:val="PageNumber"/>
              <w:rFonts w:ascii="Arial" w:hAnsi="Arial" w:cs="Arial"/>
            </w:rPr>
            <w:fldChar w:fldCharType="begin"/>
          </w:r>
          <w:r w:rsidRPr="00B73FC3">
            <w:rPr>
              <w:rStyle w:val="PageNumber"/>
              <w:rFonts w:ascii="Arial" w:hAnsi="Arial" w:cs="Arial"/>
            </w:rPr>
            <w:instrText xml:space="preserve"> NUMPAGES </w:instrText>
          </w:r>
          <w:r w:rsidRPr="00B73FC3">
            <w:rPr>
              <w:rStyle w:val="PageNumber"/>
              <w:rFonts w:ascii="Arial" w:hAnsi="Arial" w:cs="Arial"/>
            </w:rPr>
            <w:fldChar w:fldCharType="separate"/>
          </w:r>
          <w:r w:rsidR="00906936">
            <w:rPr>
              <w:rStyle w:val="PageNumber"/>
              <w:rFonts w:ascii="Arial" w:hAnsi="Arial" w:cs="Arial"/>
              <w:noProof/>
            </w:rPr>
            <w:t>3</w:t>
          </w:r>
          <w:r w:rsidRPr="00B73FC3">
            <w:rPr>
              <w:rStyle w:val="PageNumber"/>
              <w:rFonts w:ascii="Arial" w:hAnsi="Arial" w:cs="Arial"/>
            </w:rPr>
            <w:fldChar w:fldCharType="end"/>
          </w:r>
        </w:p>
      </w:tc>
    </w:tr>
    <w:tr w:rsidR="00A9789E" w14:paraId="5EDAC37B" w14:textId="77777777" w:rsidTr="00C3259B">
      <w:trPr>
        <w:cantSplit/>
        <w:trHeight w:val="513"/>
      </w:trPr>
      <w:tc>
        <w:tcPr>
          <w:tcW w:w="1728" w:type="dxa"/>
          <w:gridSpan w:val="2"/>
        </w:tcPr>
        <w:p w14:paraId="5EDAC379" w14:textId="77777777" w:rsidR="00A9789E" w:rsidRDefault="00A9789E" w:rsidP="00C3259B">
          <w:pPr>
            <w:pStyle w:val="Footer"/>
            <w:tabs>
              <w:tab w:val="left" w:pos="72"/>
              <w:tab w:val="right" w:pos="1512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22"/>
              <w:szCs w:val="22"/>
            </w:rPr>
            <w:t xml:space="preserve">Pt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wt</w:t>
          </w:r>
          <w:proofErr w:type="spellEnd"/>
          <w:r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ab/>
            <w:t>kg</w:t>
          </w:r>
        </w:p>
      </w:tc>
      <w:tc>
        <w:tcPr>
          <w:tcW w:w="4032" w:type="dxa"/>
          <w:gridSpan w:val="4"/>
        </w:tcPr>
        <w:p w14:paraId="5EDAC37A" w14:textId="77777777" w:rsidR="00A9789E" w:rsidRDefault="00A9789E" w:rsidP="00C3259B">
          <w:pPr>
            <w:pStyle w:val="Foo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22"/>
              <w:szCs w:val="22"/>
            </w:rPr>
            <w:t>Allergies:</w:t>
          </w:r>
        </w:p>
      </w:tc>
    </w:tr>
  </w:tbl>
  <w:p w14:paraId="5EDAC37C" w14:textId="77777777" w:rsidR="00A9789E" w:rsidRDefault="00A9789E">
    <w:pPr>
      <w:pStyle w:val="Header"/>
    </w:pPr>
  </w:p>
  <w:p w14:paraId="5EDAC37D" w14:textId="77777777" w:rsidR="00A9789E" w:rsidRDefault="00A97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05F1"/>
    <w:multiLevelType w:val="hybridMultilevel"/>
    <w:tmpl w:val="75C0D502"/>
    <w:lvl w:ilvl="0" w:tplc="58286EFA">
      <w:start w:val="1"/>
      <w:numFmt w:val="bullet"/>
      <w:lvlText w:val="□"/>
      <w:lvlJc w:val="left"/>
      <w:pPr>
        <w:tabs>
          <w:tab w:val="num" w:pos="378"/>
        </w:tabs>
        <w:ind w:left="378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1F15F2B"/>
    <w:multiLevelType w:val="hybridMultilevel"/>
    <w:tmpl w:val="771CCF2C"/>
    <w:lvl w:ilvl="0" w:tplc="B7F48A78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60849CB"/>
    <w:multiLevelType w:val="hybridMultilevel"/>
    <w:tmpl w:val="EC60E23A"/>
    <w:lvl w:ilvl="0" w:tplc="8A6270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2B63108"/>
    <w:multiLevelType w:val="hybridMultilevel"/>
    <w:tmpl w:val="5FB662FA"/>
    <w:lvl w:ilvl="0" w:tplc="B7F48A78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957017E"/>
    <w:multiLevelType w:val="hybridMultilevel"/>
    <w:tmpl w:val="C5D0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66C9F"/>
    <w:multiLevelType w:val="hybridMultilevel"/>
    <w:tmpl w:val="A8B6B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57470"/>
    <w:multiLevelType w:val="hybridMultilevel"/>
    <w:tmpl w:val="9460C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82"/>
    <w:rsid w:val="000263AA"/>
    <w:rsid w:val="00030A8C"/>
    <w:rsid w:val="0012309E"/>
    <w:rsid w:val="0026235F"/>
    <w:rsid w:val="0027299A"/>
    <w:rsid w:val="002D501A"/>
    <w:rsid w:val="002F3FEB"/>
    <w:rsid w:val="003426AB"/>
    <w:rsid w:val="00383205"/>
    <w:rsid w:val="0054599D"/>
    <w:rsid w:val="00575C88"/>
    <w:rsid w:val="00591D4B"/>
    <w:rsid w:val="005964A7"/>
    <w:rsid w:val="00617926"/>
    <w:rsid w:val="0069308A"/>
    <w:rsid w:val="00694E7F"/>
    <w:rsid w:val="006E4BB9"/>
    <w:rsid w:val="007E3CAC"/>
    <w:rsid w:val="007E6F6C"/>
    <w:rsid w:val="007F220E"/>
    <w:rsid w:val="00812830"/>
    <w:rsid w:val="008339D2"/>
    <w:rsid w:val="00840E82"/>
    <w:rsid w:val="008F58D6"/>
    <w:rsid w:val="00906936"/>
    <w:rsid w:val="00A000D4"/>
    <w:rsid w:val="00A93E81"/>
    <w:rsid w:val="00A9789E"/>
    <w:rsid w:val="00AD684A"/>
    <w:rsid w:val="00B3280F"/>
    <w:rsid w:val="00B41413"/>
    <w:rsid w:val="00C50060"/>
    <w:rsid w:val="00CA3420"/>
    <w:rsid w:val="00CF597E"/>
    <w:rsid w:val="00D33B04"/>
    <w:rsid w:val="00E273AD"/>
    <w:rsid w:val="00E74ABD"/>
    <w:rsid w:val="00F07887"/>
    <w:rsid w:val="00F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AC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9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C599A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599A"/>
    <w:pPr>
      <w:keepNext/>
      <w:spacing w:line="360" w:lineRule="auto"/>
      <w:ind w:left="648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99A"/>
    <w:pPr>
      <w:keepNext/>
      <w:widowControl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99A"/>
    <w:pPr>
      <w:keepNext/>
      <w:widowControl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99A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99A"/>
    <w:pPr>
      <w:keepNext/>
      <w:ind w:left="360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99A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99A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C599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FC59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C599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C599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FC599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FC599A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FC599A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rsid w:val="00FC599A"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C599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FC599A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C599A"/>
    <w:pPr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link w:val="Subtitle"/>
    <w:uiPriority w:val="99"/>
    <w:rsid w:val="00FC599A"/>
    <w:rPr>
      <w:rFonts w:ascii="Cambria" w:hAnsi="Cambria" w:cs="Cambria"/>
      <w:sz w:val="24"/>
      <w:szCs w:val="24"/>
    </w:rPr>
  </w:style>
  <w:style w:type="character" w:styleId="Strong">
    <w:name w:val="Strong"/>
    <w:uiPriority w:val="99"/>
    <w:qFormat/>
    <w:rsid w:val="00FC599A"/>
    <w:rPr>
      <w:b/>
      <w:bCs/>
    </w:rPr>
  </w:style>
  <w:style w:type="table" w:styleId="TableGrid">
    <w:name w:val="Table Grid"/>
    <w:basedOn w:val="TableNormal"/>
    <w:uiPriority w:val="59"/>
    <w:rsid w:val="002D5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501A"/>
    <w:rPr>
      <w:color w:val="808080"/>
    </w:rPr>
  </w:style>
  <w:style w:type="character" w:styleId="Hyperlink">
    <w:name w:val="Hyperlink"/>
    <w:uiPriority w:val="99"/>
    <w:unhideWhenUsed/>
    <w:rsid w:val="002D501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D5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01A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01A"/>
  </w:style>
  <w:style w:type="paragraph" w:styleId="Header">
    <w:name w:val="header"/>
    <w:basedOn w:val="Normal"/>
    <w:link w:val="HeaderChar"/>
    <w:uiPriority w:val="99"/>
    <w:unhideWhenUsed/>
    <w:rsid w:val="00A97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E"/>
  </w:style>
  <w:style w:type="paragraph" w:styleId="Footer">
    <w:name w:val="footer"/>
    <w:basedOn w:val="Normal"/>
    <w:link w:val="FooterChar"/>
    <w:uiPriority w:val="99"/>
    <w:unhideWhenUsed/>
    <w:rsid w:val="00A97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9E"/>
  </w:style>
  <w:style w:type="character" w:styleId="PageNumber">
    <w:name w:val="page number"/>
    <w:basedOn w:val="DefaultParagraphFont"/>
    <w:rsid w:val="00A978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26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26"/>
    <w:rPr>
      <w:b/>
      <w:bCs/>
    </w:rPr>
  </w:style>
  <w:style w:type="paragraph" w:styleId="ListParagraph">
    <w:name w:val="List Paragraph"/>
    <w:basedOn w:val="Normal"/>
    <w:uiPriority w:val="34"/>
    <w:qFormat/>
    <w:rsid w:val="00E74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9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C599A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599A"/>
    <w:pPr>
      <w:keepNext/>
      <w:spacing w:line="360" w:lineRule="auto"/>
      <w:ind w:left="648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99A"/>
    <w:pPr>
      <w:keepNext/>
      <w:widowControl w:val="0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99A"/>
    <w:pPr>
      <w:keepNext/>
      <w:widowControl w:val="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99A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99A"/>
    <w:pPr>
      <w:keepNext/>
      <w:ind w:left="360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99A"/>
    <w:pPr>
      <w:keepNext/>
      <w:jc w:val="center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99A"/>
    <w:pPr>
      <w:keepNext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C599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FC59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sid w:val="00FC599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FC599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FC599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sid w:val="00FC599A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FC599A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rsid w:val="00FC599A"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C599A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FC599A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C599A"/>
    <w:pPr>
      <w:jc w:val="center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link w:val="Subtitle"/>
    <w:uiPriority w:val="99"/>
    <w:rsid w:val="00FC599A"/>
    <w:rPr>
      <w:rFonts w:ascii="Cambria" w:hAnsi="Cambria" w:cs="Cambria"/>
      <w:sz w:val="24"/>
      <w:szCs w:val="24"/>
    </w:rPr>
  </w:style>
  <w:style w:type="character" w:styleId="Strong">
    <w:name w:val="Strong"/>
    <w:uiPriority w:val="99"/>
    <w:qFormat/>
    <w:rsid w:val="00FC599A"/>
    <w:rPr>
      <w:b/>
      <w:bCs/>
    </w:rPr>
  </w:style>
  <w:style w:type="table" w:styleId="TableGrid">
    <w:name w:val="Table Grid"/>
    <w:basedOn w:val="TableNormal"/>
    <w:uiPriority w:val="59"/>
    <w:rsid w:val="002D5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0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501A"/>
    <w:rPr>
      <w:color w:val="808080"/>
    </w:rPr>
  </w:style>
  <w:style w:type="character" w:styleId="Hyperlink">
    <w:name w:val="Hyperlink"/>
    <w:uiPriority w:val="99"/>
    <w:unhideWhenUsed/>
    <w:rsid w:val="002D501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D5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01A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01A"/>
  </w:style>
  <w:style w:type="paragraph" w:styleId="Header">
    <w:name w:val="header"/>
    <w:basedOn w:val="Normal"/>
    <w:link w:val="HeaderChar"/>
    <w:uiPriority w:val="99"/>
    <w:unhideWhenUsed/>
    <w:rsid w:val="00A97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E"/>
  </w:style>
  <w:style w:type="paragraph" w:styleId="Footer">
    <w:name w:val="footer"/>
    <w:basedOn w:val="Normal"/>
    <w:link w:val="FooterChar"/>
    <w:uiPriority w:val="99"/>
    <w:unhideWhenUsed/>
    <w:rsid w:val="00A97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9E"/>
  </w:style>
  <w:style w:type="character" w:styleId="PageNumber">
    <w:name w:val="page number"/>
    <w:basedOn w:val="DefaultParagraphFont"/>
    <w:rsid w:val="00A978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926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926"/>
    <w:rPr>
      <w:b/>
      <w:bCs/>
    </w:rPr>
  </w:style>
  <w:style w:type="paragraph" w:styleId="ListParagraph">
    <w:name w:val="List Paragraph"/>
    <w:basedOn w:val="Normal"/>
    <w:uiPriority w:val="34"/>
    <w:qFormat/>
    <w:rsid w:val="00E7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a03cc6f-dd9f-4f8f-a22b-a6ada83b1f42" xsi:nil="true"/>
    <_ip_UnifiedCompliancePolicyProperties xmlns="http://schemas.microsoft.com/sharepoint/v3" xsi:nil="true"/>
    <lcf76f155ced4ddcb4097134ff3c332f xmlns="8abb83ac-9ede-4336-b906-43098fa697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665CE4-9514-42CB-B2BD-F1EE6FE8D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A2526A-25CE-4D6B-86D2-964E2CEDD1AB}"/>
</file>

<file path=customXml/itemProps3.xml><?xml version="1.0" encoding="utf-8"?>
<ds:datastoreItem xmlns:ds="http://schemas.openxmlformats.org/officeDocument/2006/customXml" ds:itemID="{E6CECAA7-4693-45A2-95CE-7CF2147908D9}"/>
</file>

<file path=customXml/itemProps4.xml><?xml version="1.0" encoding="utf-8"?>
<ds:datastoreItem xmlns:ds="http://schemas.openxmlformats.org/officeDocument/2006/customXml" ds:itemID="{DCE88142-B9A3-4A4F-BB13-F09812B24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 Pavuluri</dc:creator>
  <cp:lastModifiedBy>Coogan, Caitlin</cp:lastModifiedBy>
  <cp:revision>2</cp:revision>
  <cp:lastPrinted>2018-06-20T12:30:00Z</cp:lastPrinted>
  <dcterms:created xsi:type="dcterms:W3CDTF">2019-02-27T22:25:00Z</dcterms:created>
  <dcterms:modified xsi:type="dcterms:W3CDTF">2019-02-27T22:25:00Z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