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6401A" w14:textId="77777777" w:rsidR="00D54C40" w:rsidRPr="00D54C40" w:rsidRDefault="00D54C40" w:rsidP="00D54C40">
      <w:pPr>
        <w:spacing w:line="480" w:lineRule="auto"/>
        <w:contextualSpacing/>
        <w:rPr>
          <w:b/>
        </w:rPr>
      </w:pPr>
      <w:bookmarkStart w:id="0" w:name="_GoBack"/>
      <w:bookmarkEnd w:id="0"/>
      <w:r w:rsidRPr="00D54C40">
        <w:rPr>
          <w:b/>
        </w:rPr>
        <w:t>APSA 50th anniversary final exam</w:t>
      </w:r>
    </w:p>
    <w:p w14:paraId="4EA61DDB" w14:textId="60FA2CEB" w:rsidR="00A80081" w:rsidRDefault="00D54C40" w:rsidP="00A80081">
      <w:pPr>
        <w:spacing w:line="480" w:lineRule="auto"/>
        <w:contextualSpacing/>
      </w:pPr>
      <w:r>
        <w:t>Examinations have been an integral part of the process of achieving the privilege of practicing pediatric surgery. Here is one final exam to test the depth of your knowledge of our field. No, this is not an open book test.</w:t>
      </w:r>
    </w:p>
    <w:p w14:paraId="55D43080" w14:textId="77777777" w:rsidR="00D54C40" w:rsidRDefault="00661219" w:rsidP="00A80081">
      <w:pPr>
        <w:pStyle w:val="ListParagraph"/>
        <w:numPr>
          <w:ilvl w:val="0"/>
          <w:numId w:val="3"/>
        </w:numPr>
        <w:spacing w:line="480" w:lineRule="auto"/>
        <w:ind w:left="360"/>
      </w:pPr>
      <w:r>
        <w:t>Match</w:t>
      </w:r>
      <w:r w:rsidR="00D54C40">
        <w:t xml:space="preserve"> the surgeon in </w:t>
      </w:r>
      <w:r w:rsidR="00A80081">
        <w:t>the left column</w:t>
      </w:r>
      <w:r w:rsidR="00D54C40">
        <w:t xml:space="preserve"> with his or her associate in </w:t>
      </w:r>
      <w:r w:rsidR="00A80081">
        <w:t>the right</w:t>
      </w:r>
    </w:p>
    <w:p w14:paraId="48558574" w14:textId="15B88C3A" w:rsidR="00D54C40" w:rsidRDefault="00D54C40" w:rsidP="00D54C40">
      <w:pPr>
        <w:pStyle w:val="ListParagraph"/>
        <w:numPr>
          <w:ilvl w:val="0"/>
          <w:numId w:val="2"/>
        </w:numPr>
        <w:tabs>
          <w:tab w:val="left" w:pos="4320"/>
        </w:tabs>
        <w:spacing w:line="480" w:lineRule="auto"/>
      </w:pPr>
      <w:r>
        <w:t>Robert Gross</w:t>
      </w:r>
      <w:r>
        <w:tab/>
        <w:t xml:space="preserve">a. </w:t>
      </w:r>
      <w:r w:rsidR="001A5ADC">
        <w:t>Joseph Cox</w:t>
      </w:r>
    </w:p>
    <w:p w14:paraId="13ED7CA6" w14:textId="53424981" w:rsidR="00D54C40" w:rsidRDefault="00D54C40" w:rsidP="00D54C40">
      <w:pPr>
        <w:pStyle w:val="ListParagraph"/>
        <w:numPr>
          <w:ilvl w:val="0"/>
          <w:numId w:val="2"/>
        </w:numPr>
        <w:tabs>
          <w:tab w:val="left" w:pos="4320"/>
        </w:tabs>
        <w:spacing w:line="480" w:lineRule="auto"/>
      </w:pPr>
      <w:r>
        <w:t>C. Everett Koop</w:t>
      </w:r>
      <w:r>
        <w:tab/>
        <w:t xml:space="preserve">b. </w:t>
      </w:r>
      <w:r w:rsidR="001A5ADC">
        <w:t>Tague Chisholm</w:t>
      </w:r>
    </w:p>
    <w:p w14:paraId="18D3A70D" w14:textId="39A54E45" w:rsidR="000A36B1" w:rsidRDefault="000A36B1" w:rsidP="00D54C40">
      <w:pPr>
        <w:pStyle w:val="ListParagraph"/>
        <w:numPr>
          <w:ilvl w:val="0"/>
          <w:numId w:val="2"/>
        </w:numPr>
        <w:tabs>
          <w:tab w:val="left" w:pos="4320"/>
        </w:tabs>
        <w:spacing w:line="480" w:lineRule="auto"/>
      </w:pPr>
      <w:r>
        <w:t>Lester Martin</w:t>
      </w:r>
      <w:r>
        <w:tab/>
      </w:r>
      <w:r w:rsidR="001A5ADC">
        <w:t>c</w:t>
      </w:r>
      <w:r>
        <w:t xml:space="preserve">. </w:t>
      </w:r>
      <w:r w:rsidR="001A5ADC">
        <w:t xml:space="preserve">Luther Longino </w:t>
      </w:r>
    </w:p>
    <w:p w14:paraId="0ABC60C9" w14:textId="7BD8F103" w:rsidR="00A80081" w:rsidRDefault="000A36B1" w:rsidP="00D54C40">
      <w:pPr>
        <w:pStyle w:val="ListParagraph"/>
        <w:numPr>
          <w:ilvl w:val="0"/>
          <w:numId w:val="2"/>
        </w:numPr>
        <w:tabs>
          <w:tab w:val="left" w:pos="4320"/>
        </w:tabs>
        <w:spacing w:line="480" w:lineRule="auto"/>
      </w:pPr>
      <w:r>
        <w:t>Herbert Coe</w:t>
      </w:r>
      <w:r>
        <w:tab/>
      </w:r>
      <w:r w:rsidR="001A5ADC">
        <w:t>d</w:t>
      </w:r>
      <w:r>
        <w:t xml:space="preserve">. </w:t>
      </w:r>
      <w:r w:rsidR="001A5ADC">
        <w:t xml:space="preserve">Harry Bishop </w:t>
      </w:r>
    </w:p>
    <w:p w14:paraId="77D9C84C" w14:textId="69FABD6F" w:rsidR="00D54C40" w:rsidRDefault="00A80081" w:rsidP="00D54C40">
      <w:pPr>
        <w:pStyle w:val="ListParagraph"/>
        <w:numPr>
          <w:ilvl w:val="0"/>
          <w:numId w:val="2"/>
        </w:numPr>
        <w:tabs>
          <w:tab w:val="left" w:pos="4320"/>
        </w:tabs>
        <w:spacing w:line="480" w:lineRule="auto"/>
      </w:pPr>
      <w:r>
        <w:t>Oswald Wyatt</w:t>
      </w:r>
      <w:r>
        <w:tab/>
      </w:r>
      <w:r w:rsidR="001A5ADC">
        <w:t>e</w:t>
      </w:r>
      <w:r>
        <w:t xml:space="preserve">. </w:t>
      </w:r>
      <w:r w:rsidR="001A5ADC">
        <w:t xml:space="preserve">Alexander Bill </w:t>
      </w:r>
    </w:p>
    <w:p w14:paraId="78E5FE2C" w14:textId="77777777" w:rsidR="00A80081" w:rsidRDefault="00A80081" w:rsidP="00A80081">
      <w:pPr>
        <w:tabs>
          <w:tab w:val="left" w:pos="4320"/>
        </w:tabs>
        <w:spacing w:line="480" w:lineRule="auto"/>
        <w:ind w:left="360" w:hanging="360"/>
      </w:pPr>
      <w:r>
        <w:t>2.</w:t>
      </w:r>
      <w:r>
        <w:tab/>
        <w:t>Some pediatric surgeons began their careers at an institution other than the one with which they became most notably associated. Match the surgeon in the left column with his or her first job in the right.</w:t>
      </w:r>
    </w:p>
    <w:p w14:paraId="2A54D3D9" w14:textId="63428580" w:rsidR="007F7042" w:rsidRDefault="007F7042" w:rsidP="00A80081">
      <w:pPr>
        <w:pStyle w:val="ListParagraph"/>
        <w:numPr>
          <w:ilvl w:val="0"/>
          <w:numId w:val="4"/>
        </w:numPr>
        <w:tabs>
          <w:tab w:val="left" w:pos="4320"/>
        </w:tabs>
        <w:spacing w:line="480" w:lineRule="auto"/>
      </w:pPr>
      <w:r>
        <w:t>James O’Neill</w:t>
      </w:r>
      <w:r>
        <w:tab/>
        <w:t xml:space="preserve">a. </w:t>
      </w:r>
      <w:r w:rsidR="001A5ADC">
        <w:t>University of Louisville</w:t>
      </w:r>
    </w:p>
    <w:p w14:paraId="134FFB09" w14:textId="770830D2" w:rsidR="007F7042" w:rsidRDefault="007F7042" w:rsidP="00A80081">
      <w:pPr>
        <w:pStyle w:val="ListParagraph"/>
        <w:numPr>
          <w:ilvl w:val="0"/>
          <w:numId w:val="4"/>
        </w:numPr>
        <w:tabs>
          <w:tab w:val="left" w:pos="4320"/>
        </w:tabs>
        <w:spacing w:line="480" w:lineRule="auto"/>
      </w:pPr>
      <w:r>
        <w:t>Alex Haller</w:t>
      </w:r>
      <w:r>
        <w:tab/>
        <w:t xml:space="preserve">b. </w:t>
      </w:r>
      <w:r w:rsidR="001A5ADC">
        <w:t>Georgetown University</w:t>
      </w:r>
    </w:p>
    <w:p w14:paraId="7E5E3B84" w14:textId="2D68D35E" w:rsidR="00A80081" w:rsidRDefault="007F7042" w:rsidP="00A80081">
      <w:pPr>
        <w:pStyle w:val="ListParagraph"/>
        <w:numPr>
          <w:ilvl w:val="0"/>
          <w:numId w:val="4"/>
        </w:numPr>
        <w:tabs>
          <w:tab w:val="left" w:pos="4320"/>
        </w:tabs>
        <w:spacing w:line="480" w:lineRule="auto"/>
      </w:pPr>
      <w:r>
        <w:t>Kathryn Anderson</w:t>
      </w:r>
      <w:r>
        <w:tab/>
        <w:t xml:space="preserve">c. </w:t>
      </w:r>
      <w:r w:rsidR="001A5ADC">
        <w:t>The Children’s Hospital, Boston</w:t>
      </w:r>
    </w:p>
    <w:p w14:paraId="001E4073" w14:textId="77777777" w:rsidR="007F7042" w:rsidRDefault="007F7042" w:rsidP="00A80081">
      <w:pPr>
        <w:pStyle w:val="ListParagraph"/>
        <w:numPr>
          <w:ilvl w:val="0"/>
          <w:numId w:val="4"/>
        </w:numPr>
        <w:tabs>
          <w:tab w:val="left" w:pos="4320"/>
        </w:tabs>
        <w:spacing w:line="480" w:lineRule="auto"/>
      </w:pPr>
      <w:r>
        <w:t>Peter Altman</w:t>
      </w:r>
      <w:r>
        <w:tab/>
        <w:t>d. George Washington University</w:t>
      </w:r>
    </w:p>
    <w:p w14:paraId="239B3B3E" w14:textId="4C8BE1F8" w:rsidR="007F7042" w:rsidRDefault="007F7042" w:rsidP="00A80081">
      <w:pPr>
        <w:pStyle w:val="ListParagraph"/>
        <w:numPr>
          <w:ilvl w:val="0"/>
          <w:numId w:val="4"/>
        </w:numPr>
        <w:tabs>
          <w:tab w:val="left" w:pos="4320"/>
        </w:tabs>
        <w:spacing w:line="480" w:lineRule="auto"/>
      </w:pPr>
      <w:r>
        <w:t>Judson Randolph</w:t>
      </w:r>
      <w:r>
        <w:tab/>
        <w:t xml:space="preserve">e. </w:t>
      </w:r>
      <w:r w:rsidR="001A5ADC">
        <w:t xml:space="preserve">Tulane University </w:t>
      </w:r>
    </w:p>
    <w:p w14:paraId="153C8D99" w14:textId="77777777" w:rsidR="007F7042" w:rsidRDefault="007F7042" w:rsidP="007F7042">
      <w:pPr>
        <w:tabs>
          <w:tab w:val="left" w:pos="4320"/>
        </w:tabs>
        <w:spacing w:line="480" w:lineRule="auto"/>
        <w:ind w:left="360" w:hanging="360"/>
      </w:pPr>
      <w:r>
        <w:t>3.</w:t>
      </w:r>
      <w:r>
        <w:tab/>
      </w:r>
      <w:r w:rsidR="00533EA3">
        <w:t xml:space="preserve">Which surgeon did NOT </w:t>
      </w:r>
      <w:r w:rsidR="00366C91">
        <w:t>have a documented</w:t>
      </w:r>
      <w:r w:rsidR="00533EA3">
        <w:t xml:space="preserve"> survivor after surgery for esophageal atresia?</w:t>
      </w:r>
    </w:p>
    <w:p w14:paraId="214B3926" w14:textId="48D723D7" w:rsidR="001A5ADC" w:rsidRDefault="001670E3" w:rsidP="001A5ADC">
      <w:pPr>
        <w:pStyle w:val="ListParagraph"/>
        <w:numPr>
          <w:ilvl w:val="0"/>
          <w:numId w:val="7"/>
        </w:numPr>
        <w:tabs>
          <w:tab w:val="left" w:pos="4320"/>
        </w:tabs>
        <w:spacing w:line="480" w:lineRule="auto"/>
      </w:pPr>
      <w:r>
        <w:t>Logan Leven</w:t>
      </w:r>
    </w:p>
    <w:p w14:paraId="4F10E0CD" w14:textId="4F75AAF6" w:rsidR="00533EA3" w:rsidRDefault="00533EA3" w:rsidP="00533EA3">
      <w:pPr>
        <w:pStyle w:val="ListParagraph"/>
        <w:numPr>
          <w:ilvl w:val="0"/>
          <w:numId w:val="7"/>
        </w:numPr>
        <w:tabs>
          <w:tab w:val="left" w:pos="4320"/>
        </w:tabs>
        <w:spacing w:line="480" w:lineRule="auto"/>
      </w:pPr>
      <w:r>
        <w:t>Thomas Lanman</w:t>
      </w:r>
    </w:p>
    <w:p w14:paraId="1BFF0FD0" w14:textId="782F60FC" w:rsidR="00533EA3" w:rsidRDefault="00533EA3" w:rsidP="00533EA3">
      <w:pPr>
        <w:pStyle w:val="ListParagraph"/>
        <w:numPr>
          <w:ilvl w:val="0"/>
          <w:numId w:val="7"/>
        </w:numPr>
        <w:tabs>
          <w:tab w:val="left" w:pos="4320"/>
        </w:tabs>
        <w:spacing w:line="480" w:lineRule="auto"/>
      </w:pPr>
      <w:r>
        <w:t>William Ladd</w:t>
      </w:r>
    </w:p>
    <w:p w14:paraId="230E6825" w14:textId="7DCF80C9" w:rsidR="00533EA3" w:rsidRDefault="00533EA3" w:rsidP="00533EA3">
      <w:pPr>
        <w:pStyle w:val="ListParagraph"/>
        <w:numPr>
          <w:ilvl w:val="0"/>
          <w:numId w:val="7"/>
        </w:numPr>
        <w:tabs>
          <w:tab w:val="left" w:pos="4320"/>
        </w:tabs>
        <w:spacing w:line="480" w:lineRule="auto"/>
      </w:pPr>
      <w:r>
        <w:lastRenderedPageBreak/>
        <w:t>Cameron Haight</w:t>
      </w:r>
    </w:p>
    <w:p w14:paraId="7ABE1526" w14:textId="77777777" w:rsidR="00533EA3" w:rsidRDefault="00533EA3" w:rsidP="00533EA3">
      <w:pPr>
        <w:tabs>
          <w:tab w:val="left" w:pos="4320"/>
        </w:tabs>
        <w:spacing w:line="480" w:lineRule="auto"/>
        <w:ind w:left="360" w:hanging="360"/>
      </w:pPr>
      <w:r>
        <w:t>4.</w:t>
      </w:r>
      <w:r>
        <w:tab/>
      </w:r>
      <w:r w:rsidR="00527994">
        <w:t xml:space="preserve">Sixteen surgeons first met to organize </w:t>
      </w:r>
      <w:r w:rsidR="007C4D85">
        <w:t xml:space="preserve">APSA </w:t>
      </w:r>
      <w:r w:rsidR="00527994">
        <w:t>in 1969. Where was the meeting?</w:t>
      </w:r>
    </w:p>
    <w:p w14:paraId="18BB119D" w14:textId="58860DBC" w:rsidR="00527994" w:rsidRDefault="001670E3" w:rsidP="00527994">
      <w:pPr>
        <w:pStyle w:val="ListParagraph"/>
        <w:numPr>
          <w:ilvl w:val="0"/>
          <w:numId w:val="8"/>
        </w:numPr>
        <w:tabs>
          <w:tab w:val="left" w:pos="4320"/>
        </w:tabs>
        <w:spacing w:line="480" w:lineRule="auto"/>
      </w:pPr>
      <w:r>
        <w:t>The Palmer House in Chicago</w:t>
      </w:r>
    </w:p>
    <w:p w14:paraId="5B9F7CB7" w14:textId="3B351935" w:rsidR="00527994" w:rsidRDefault="00F736F8" w:rsidP="00527994">
      <w:pPr>
        <w:pStyle w:val="ListParagraph"/>
        <w:numPr>
          <w:ilvl w:val="0"/>
          <w:numId w:val="8"/>
        </w:numPr>
        <w:tabs>
          <w:tab w:val="left" w:pos="4320"/>
        </w:tabs>
        <w:spacing w:line="480" w:lineRule="auto"/>
      </w:pPr>
      <w:r>
        <w:t>P</w:t>
      </w:r>
      <w:r w:rsidR="001670E3">
        <w:t>heasant Run resort near Chicago</w:t>
      </w:r>
    </w:p>
    <w:p w14:paraId="5EAA7BCC" w14:textId="078952AF" w:rsidR="001A5ADC" w:rsidRDefault="001A5ADC" w:rsidP="001A5ADC">
      <w:pPr>
        <w:pStyle w:val="ListParagraph"/>
        <w:numPr>
          <w:ilvl w:val="0"/>
          <w:numId w:val="8"/>
        </w:numPr>
        <w:tabs>
          <w:tab w:val="left" w:pos="4320"/>
        </w:tabs>
        <w:spacing w:line="480" w:lineRule="auto"/>
      </w:pPr>
      <w:r>
        <w:t>The hotel</w:t>
      </w:r>
      <w:r w:rsidR="001670E3">
        <w:t xml:space="preserve"> at O’Hare Airport near Chicago</w:t>
      </w:r>
    </w:p>
    <w:p w14:paraId="108059AA" w14:textId="4852B97D" w:rsidR="00F736F8" w:rsidRDefault="00F736F8" w:rsidP="00527994">
      <w:pPr>
        <w:pStyle w:val="ListParagraph"/>
        <w:numPr>
          <w:ilvl w:val="0"/>
          <w:numId w:val="8"/>
        </w:numPr>
        <w:tabs>
          <w:tab w:val="left" w:pos="4320"/>
        </w:tabs>
        <w:spacing w:line="480" w:lineRule="auto"/>
      </w:pPr>
      <w:r>
        <w:t>Cerromar</w:t>
      </w:r>
      <w:r w:rsidR="001670E3">
        <w:t xml:space="preserve"> Beach resort, Puerto Rico</w:t>
      </w:r>
    </w:p>
    <w:p w14:paraId="26FC98CA" w14:textId="5E5FE931" w:rsidR="00F736F8" w:rsidRDefault="00F736F8" w:rsidP="00F736F8">
      <w:pPr>
        <w:tabs>
          <w:tab w:val="left" w:pos="4320"/>
        </w:tabs>
        <w:spacing w:line="480" w:lineRule="auto"/>
        <w:ind w:left="360" w:hanging="360"/>
      </w:pPr>
      <w:r>
        <w:t>5.</w:t>
      </w:r>
      <w:r>
        <w:tab/>
      </w:r>
      <w:r w:rsidR="007C4D85">
        <w:t xml:space="preserve">Where </w:t>
      </w:r>
      <w:r>
        <w:t xml:space="preserve">did Lucien Leape and Thomas Boles begin </w:t>
      </w:r>
      <w:r w:rsidR="001049A2">
        <w:t>the</w:t>
      </w:r>
      <w:r>
        <w:t xml:space="preserve"> organiz</w:t>
      </w:r>
      <w:r w:rsidR="001049A2">
        <w:t>ation of</w:t>
      </w:r>
      <w:r w:rsidR="00147CB2">
        <w:t xml:space="preserve"> </w:t>
      </w:r>
      <w:r>
        <w:t>APSA?</w:t>
      </w:r>
    </w:p>
    <w:p w14:paraId="2DEC061D" w14:textId="32ABE588" w:rsidR="008957BE" w:rsidRDefault="001670E3" w:rsidP="008957BE">
      <w:pPr>
        <w:pStyle w:val="ListParagraph"/>
        <w:numPr>
          <w:ilvl w:val="0"/>
          <w:numId w:val="11"/>
        </w:numPr>
        <w:tabs>
          <w:tab w:val="left" w:pos="4320"/>
        </w:tabs>
        <w:spacing w:line="480" w:lineRule="auto"/>
      </w:pPr>
      <w:r>
        <w:t>T</w:t>
      </w:r>
      <w:r w:rsidR="008957BE">
        <w:t>he American Burn As</w:t>
      </w:r>
      <w:r>
        <w:t>sociation conference in Atlanta</w:t>
      </w:r>
    </w:p>
    <w:p w14:paraId="5DCB9B12" w14:textId="47290084" w:rsidR="00F736F8" w:rsidRDefault="001670E3" w:rsidP="00F736F8">
      <w:pPr>
        <w:pStyle w:val="ListParagraph"/>
        <w:numPr>
          <w:ilvl w:val="0"/>
          <w:numId w:val="11"/>
        </w:numPr>
        <w:tabs>
          <w:tab w:val="left" w:pos="4320"/>
        </w:tabs>
        <w:spacing w:line="480" w:lineRule="auto"/>
      </w:pPr>
      <w:r>
        <w:t>T</w:t>
      </w:r>
      <w:r w:rsidR="007C4D85">
        <w:t>he Clinical Congre</w:t>
      </w:r>
      <w:r>
        <w:t>ss of the ACS in Atlantic Beach</w:t>
      </w:r>
    </w:p>
    <w:p w14:paraId="6708F3CD" w14:textId="3BD94F11" w:rsidR="007C4D85" w:rsidRDefault="001670E3" w:rsidP="00F736F8">
      <w:pPr>
        <w:pStyle w:val="ListParagraph"/>
        <w:numPr>
          <w:ilvl w:val="0"/>
          <w:numId w:val="11"/>
        </w:numPr>
        <w:tabs>
          <w:tab w:val="left" w:pos="4320"/>
        </w:tabs>
        <w:spacing w:line="480" w:lineRule="auto"/>
      </w:pPr>
      <w:r>
        <w:t>T</w:t>
      </w:r>
      <w:r w:rsidR="007C4D85">
        <w:t>he Sur</w:t>
      </w:r>
      <w:r>
        <w:t>gical Section in Atlantic Beach</w:t>
      </w:r>
    </w:p>
    <w:p w14:paraId="5D7DFFC0" w14:textId="00EF47ED" w:rsidR="007C4D85" w:rsidRDefault="001670E3" w:rsidP="00F736F8">
      <w:pPr>
        <w:pStyle w:val="ListParagraph"/>
        <w:numPr>
          <w:ilvl w:val="0"/>
          <w:numId w:val="11"/>
        </w:numPr>
        <w:tabs>
          <w:tab w:val="left" w:pos="4320"/>
        </w:tabs>
        <w:spacing w:line="480" w:lineRule="auto"/>
      </w:pPr>
      <w:r>
        <w:t>T</w:t>
      </w:r>
      <w:r w:rsidR="007C4D85">
        <w:t>he headquarters of the American Academy</w:t>
      </w:r>
      <w:r>
        <w:t xml:space="preserve"> of Pediatrics (AAP) in Chicago</w:t>
      </w:r>
    </w:p>
    <w:p w14:paraId="45C94164" w14:textId="77777777" w:rsidR="007C4D85" w:rsidRDefault="00661219" w:rsidP="00661219">
      <w:pPr>
        <w:tabs>
          <w:tab w:val="left" w:pos="4320"/>
        </w:tabs>
        <w:spacing w:line="480" w:lineRule="auto"/>
        <w:ind w:left="360" w:hanging="360"/>
      </w:pPr>
      <w:r>
        <w:t>6.</w:t>
      </w:r>
      <w:r>
        <w:tab/>
        <w:t>Robert Gross feuded with all the following surgeons EXCEPT:</w:t>
      </w:r>
    </w:p>
    <w:p w14:paraId="7445B22E" w14:textId="77777777" w:rsidR="00661219" w:rsidRDefault="00661219" w:rsidP="00661219">
      <w:pPr>
        <w:pStyle w:val="ListParagraph"/>
        <w:numPr>
          <w:ilvl w:val="0"/>
          <w:numId w:val="12"/>
        </w:numPr>
        <w:tabs>
          <w:tab w:val="left" w:pos="4320"/>
        </w:tabs>
        <w:spacing w:line="480" w:lineRule="auto"/>
      </w:pPr>
      <w:r>
        <w:t>William Ladd</w:t>
      </w:r>
    </w:p>
    <w:p w14:paraId="30D17D4E" w14:textId="77777777" w:rsidR="00661219" w:rsidRDefault="00661219" w:rsidP="00661219">
      <w:pPr>
        <w:pStyle w:val="ListParagraph"/>
        <w:numPr>
          <w:ilvl w:val="0"/>
          <w:numId w:val="12"/>
        </w:numPr>
        <w:tabs>
          <w:tab w:val="left" w:pos="4320"/>
        </w:tabs>
        <w:spacing w:line="480" w:lineRule="auto"/>
      </w:pPr>
      <w:r>
        <w:t>Orvar Swenson</w:t>
      </w:r>
    </w:p>
    <w:p w14:paraId="6FC0F712" w14:textId="191210B8" w:rsidR="00661219" w:rsidRDefault="00661219" w:rsidP="00661219">
      <w:pPr>
        <w:pStyle w:val="ListParagraph"/>
        <w:numPr>
          <w:ilvl w:val="0"/>
          <w:numId w:val="12"/>
        </w:numPr>
        <w:tabs>
          <w:tab w:val="left" w:pos="4320"/>
        </w:tabs>
        <w:spacing w:line="480" w:lineRule="auto"/>
      </w:pPr>
      <w:r>
        <w:t>Hardy Hendren</w:t>
      </w:r>
    </w:p>
    <w:p w14:paraId="65181844" w14:textId="15ED759E" w:rsidR="008957BE" w:rsidRDefault="008957BE" w:rsidP="008957BE">
      <w:pPr>
        <w:pStyle w:val="ListParagraph"/>
        <w:numPr>
          <w:ilvl w:val="0"/>
          <w:numId w:val="12"/>
        </w:numPr>
        <w:tabs>
          <w:tab w:val="left" w:pos="4320"/>
        </w:tabs>
        <w:spacing w:line="480" w:lineRule="auto"/>
      </w:pPr>
      <w:r>
        <w:t>C. Everett Koop</w:t>
      </w:r>
    </w:p>
    <w:p w14:paraId="58D3504B" w14:textId="77777777" w:rsidR="00A80081" w:rsidRDefault="00661219" w:rsidP="00661219">
      <w:pPr>
        <w:tabs>
          <w:tab w:val="left" w:pos="4320"/>
        </w:tabs>
        <w:spacing w:line="480" w:lineRule="auto"/>
        <w:ind w:left="360" w:hanging="360"/>
      </w:pPr>
      <w:r>
        <w:t>7.</w:t>
      </w:r>
      <w:r>
        <w:tab/>
        <w:t>Match the surgeon in the left column with the condition for which he or she was most noted in the right.</w:t>
      </w:r>
    </w:p>
    <w:p w14:paraId="3DBC36AC" w14:textId="7EECC0A7" w:rsidR="00661219" w:rsidRDefault="00661219" w:rsidP="00661219">
      <w:pPr>
        <w:pStyle w:val="ListParagraph"/>
        <w:numPr>
          <w:ilvl w:val="0"/>
          <w:numId w:val="13"/>
        </w:numPr>
        <w:tabs>
          <w:tab w:val="left" w:pos="4320"/>
        </w:tabs>
        <w:spacing w:line="480" w:lineRule="auto"/>
      </w:pPr>
      <w:r>
        <w:t>Kathryn Anderson</w:t>
      </w:r>
      <w:r>
        <w:tab/>
        <w:t xml:space="preserve">a. </w:t>
      </w:r>
      <w:r w:rsidR="001670E3">
        <w:t>Ulcerative colitis</w:t>
      </w:r>
    </w:p>
    <w:p w14:paraId="788A2DC3" w14:textId="4C0CC736" w:rsidR="00661219" w:rsidRDefault="00661219" w:rsidP="00661219">
      <w:pPr>
        <w:pStyle w:val="ListParagraph"/>
        <w:numPr>
          <w:ilvl w:val="0"/>
          <w:numId w:val="13"/>
        </w:numPr>
        <w:tabs>
          <w:tab w:val="left" w:pos="4320"/>
        </w:tabs>
        <w:spacing w:line="480" w:lineRule="auto"/>
      </w:pPr>
      <w:r>
        <w:t>Samuel Schuster</w:t>
      </w:r>
      <w:r>
        <w:tab/>
        <w:t>b. Gastroschisis</w:t>
      </w:r>
    </w:p>
    <w:p w14:paraId="680A8467" w14:textId="2A50D33D" w:rsidR="00661219" w:rsidRDefault="00FC2883" w:rsidP="00661219">
      <w:pPr>
        <w:pStyle w:val="ListParagraph"/>
        <w:numPr>
          <w:ilvl w:val="0"/>
          <w:numId w:val="13"/>
        </w:numPr>
        <w:tabs>
          <w:tab w:val="left" w:pos="4320"/>
        </w:tabs>
        <w:spacing w:line="480" w:lineRule="auto"/>
      </w:pPr>
      <w:r>
        <w:t>Clifford Benson</w:t>
      </w:r>
      <w:r w:rsidR="00661219">
        <w:tab/>
        <w:t xml:space="preserve">c. </w:t>
      </w:r>
      <w:r w:rsidR="001670E3">
        <w:t>Corrosive esophagitis</w:t>
      </w:r>
    </w:p>
    <w:p w14:paraId="76865947" w14:textId="070C2D69" w:rsidR="00FC2883" w:rsidRDefault="00FC2883" w:rsidP="00FC2883">
      <w:pPr>
        <w:pStyle w:val="ListParagraph"/>
        <w:numPr>
          <w:ilvl w:val="0"/>
          <w:numId w:val="13"/>
        </w:numPr>
        <w:tabs>
          <w:tab w:val="left" w:pos="4320"/>
        </w:tabs>
        <w:spacing w:line="480" w:lineRule="auto"/>
      </w:pPr>
      <w:r>
        <w:t>Lester Martin</w:t>
      </w:r>
      <w:r>
        <w:tab/>
        <w:t xml:space="preserve">d. </w:t>
      </w:r>
      <w:r w:rsidR="008957BE">
        <w:t>Intestinal atresia</w:t>
      </w:r>
    </w:p>
    <w:p w14:paraId="1B1BEE48" w14:textId="453153A4" w:rsidR="00FC2883" w:rsidRDefault="001670E3" w:rsidP="00661219">
      <w:pPr>
        <w:pStyle w:val="ListParagraph"/>
        <w:numPr>
          <w:ilvl w:val="0"/>
          <w:numId w:val="13"/>
        </w:numPr>
        <w:tabs>
          <w:tab w:val="left" w:pos="4320"/>
        </w:tabs>
        <w:spacing w:line="480" w:lineRule="auto"/>
      </w:pPr>
      <w:r>
        <w:lastRenderedPageBreak/>
        <w:t>John Lilly</w:t>
      </w:r>
      <w:r>
        <w:tab/>
        <w:t>e. Biliary atresia</w:t>
      </w:r>
    </w:p>
    <w:p w14:paraId="199112CE" w14:textId="10629A1D" w:rsidR="00FC2883" w:rsidRDefault="00FC2883" w:rsidP="00FC2883">
      <w:pPr>
        <w:tabs>
          <w:tab w:val="left" w:pos="4320"/>
        </w:tabs>
        <w:spacing w:line="480" w:lineRule="auto"/>
        <w:ind w:left="360" w:hanging="360"/>
      </w:pPr>
      <w:r>
        <w:t>8.</w:t>
      </w:r>
      <w:r>
        <w:tab/>
        <w:t>All of the following surgeons did their training in pediatric surgery at The Children’ Hospital in Boston EXCEPT</w:t>
      </w:r>
      <w:r w:rsidR="001670E3">
        <w:t>:</w:t>
      </w:r>
    </w:p>
    <w:p w14:paraId="6D8B29B9" w14:textId="0A8A8394" w:rsidR="00FC2883" w:rsidRDefault="001670E3" w:rsidP="00FC2883">
      <w:pPr>
        <w:pStyle w:val="ListParagraph"/>
        <w:numPr>
          <w:ilvl w:val="0"/>
          <w:numId w:val="14"/>
        </w:numPr>
        <w:tabs>
          <w:tab w:val="left" w:pos="4320"/>
        </w:tabs>
        <w:spacing w:line="480" w:lineRule="auto"/>
      </w:pPr>
      <w:r>
        <w:t>Judah Folkman</w:t>
      </w:r>
    </w:p>
    <w:p w14:paraId="0ECC8397" w14:textId="6D267718" w:rsidR="00FC2883" w:rsidRDefault="00FC2883" w:rsidP="00FC2883">
      <w:pPr>
        <w:pStyle w:val="ListParagraph"/>
        <w:numPr>
          <w:ilvl w:val="0"/>
          <w:numId w:val="14"/>
        </w:numPr>
        <w:tabs>
          <w:tab w:val="left" w:pos="4320"/>
        </w:tabs>
        <w:spacing w:line="480" w:lineRule="auto"/>
      </w:pPr>
      <w:r>
        <w:t>Arnold Colodn</w:t>
      </w:r>
      <w:r w:rsidR="00DC7A06">
        <w:t>y</w:t>
      </w:r>
    </w:p>
    <w:p w14:paraId="56E0E230" w14:textId="47CD6261" w:rsidR="00FC2883" w:rsidRDefault="00DC7A06" w:rsidP="00FC2883">
      <w:pPr>
        <w:pStyle w:val="ListParagraph"/>
        <w:numPr>
          <w:ilvl w:val="0"/>
          <w:numId w:val="14"/>
        </w:numPr>
        <w:tabs>
          <w:tab w:val="left" w:pos="4320"/>
        </w:tabs>
        <w:spacing w:line="480" w:lineRule="auto"/>
      </w:pPr>
      <w:r>
        <w:t>Jens Rosenkrantz</w:t>
      </w:r>
    </w:p>
    <w:p w14:paraId="0C523D55" w14:textId="24A13651" w:rsidR="00FC2883" w:rsidRDefault="00DC7A06" w:rsidP="00FC2883">
      <w:pPr>
        <w:pStyle w:val="ListParagraph"/>
        <w:numPr>
          <w:ilvl w:val="0"/>
          <w:numId w:val="14"/>
        </w:numPr>
        <w:tabs>
          <w:tab w:val="left" w:pos="4320"/>
        </w:tabs>
        <w:spacing w:line="480" w:lineRule="auto"/>
      </w:pPr>
      <w:r>
        <w:t>Daniel Hays</w:t>
      </w:r>
    </w:p>
    <w:p w14:paraId="4A079CF3" w14:textId="77777777" w:rsidR="00DC7A06" w:rsidRDefault="00DC7A06" w:rsidP="00DC7A06">
      <w:pPr>
        <w:tabs>
          <w:tab w:val="left" w:pos="4320"/>
        </w:tabs>
        <w:spacing w:line="480" w:lineRule="auto"/>
        <w:ind w:left="360" w:hanging="360"/>
      </w:pPr>
      <w:r>
        <w:t>9.</w:t>
      </w:r>
      <w:r>
        <w:tab/>
        <w:t>The first paper written by famous surgeons nearly always was on a subject other than the one for which he or she became most noted. Match the surgeon with the subject of the first paper on his or her curriculum vitae.</w:t>
      </w:r>
    </w:p>
    <w:p w14:paraId="211D0386" w14:textId="3A0D92AB" w:rsidR="00DC7A06" w:rsidRDefault="00DC7A06" w:rsidP="00DC7A06">
      <w:pPr>
        <w:pStyle w:val="ListParagraph"/>
        <w:numPr>
          <w:ilvl w:val="0"/>
          <w:numId w:val="15"/>
        </w:numPr>
        <w:tabs>
          <w:tab w:val="left" w:pos="4320"/>
        </w:tabs>
        <w:spacing w:line="480" w:lineRule="auto"/>
      </w:pPr>
      <w:r>
        <w:t>Barbara Barlow</w:t>
      </w:r>
      <w:r>
        <w:tab/>
        <w:t xml:space="preserve">a. </w:t>
      </w:r>
      <w:r w:rsidR="001670E3">
        <w:t>Amebic dysentery</w:t>
      </w:r>
    </w:p>
    <w:p w14:paraId="711CFF12" w14:textId="35EF41E7" w:rsidR="00DC7A06" w:rsidRDefault="00DC7A06" w:rsidP="00DC7A06">
      <w:pPr>
        <w:pStyle w:val="ListParagraph"/>
        <w:numPr>
          <w:ilvl w:val="0"/>
          <w:numId w:val="15"/>
        </w:numPr>
        <w:tabs>
          <w:tab w:val="left" w:pos="4320"/>
        </w:tabs>
        <w:spacing w:line="480" w:lineRule="auto"/>
      </w:pPr>
      <w:r>
        <w:t>Alberto Peña</w:t>
      </w:r>
      <w:r>
        <w:tab/>
        <w:t xml:space="preserve">b. </w:t>
      </w:r>
      <w:r w:rsidR="001670E3">
        <w:t>Necrotizing enterocolitis</w:t>
      </w:r>
    </w:p>
    <w:p w14:paraId="00725C1D" w14:textId="7F5405E4" w:rsidR="00DC7A06" w:rsidRDefault="004F0BCC" w:rsidP="00DC7A06">
      <w:pPr>
        <w:pStyle w:val="ListParagraph"/>
        <w:numPr>
          <w:ilvl w:val="0"/>
          <w:numId w:val="15"/>
        </w:numPr>
        <w:tabs>
          <w:tab w:val="left" w:pos="4320"/>
        </w:tabs>
        <w:spacing w:line="480" w:lineRule="auto"/>
      </w:pPr>
      <w:r>
        <w:t>Eric Fonalsrud</w:t>
      </w:r>
      <w:r>
        <w:tab/>
        <w:t xml:space="preserve">c. </w:t>
      </w:r>
      <w:r w:rsidR="001670E3">
        <w:t>Staphylococcal pneumonia</w:t>
      </w:r>
    </w:p>
    <w:p w14:paraId="3E4480B4" w14:textId="357B24D4" w:rsidR="004F0BCC" w:rsidRDefault="004F0BCC" w:rsidP="00DC7A06">
      <w:pPr>
        <w:pStyle w:val="ListParagraph"/>
        <w:numPr>
          <w:ilvl w:val="0"/>
          <w:numId w:val="15"/>
        </w:numPr>
        <w:tabs>
          <w:tab w:val="left" w:pos="4320"/>
        </w:tabs>
        <w:spacing w:line="480" w:lineRule="auto"/>
      </w:pPr>
      <w:r>
        <w:t>Hardy Hendren</w:t>
      </w:r>
      <w:r>
        <w:tab/>
        <w:t xml:space="preserve">d. </w:t>
      </w:r>
      <w:r w:rsidR="008957BE">
        <w:t>Atrial</w:t>
      </w:r>
      <w:r w:rsidR="001670E3">
        <w:t xml:space="preserve"> septal defects in dogs</w:t>
      </w:r>
    </w:p>
    <w:p w14:paraId="650A4DC2" w14:textId="5CAFF204" w:rsidR="004F0BCC" w:rsidRDefault="004F0BCC" w:rsidP="00DC7A06">
      <w:pPr>
        <w:pStyle w:val="ListParagraph"/>
        <w:numPr>
          <w:ilvl w:val="0"/>
          <w:numId w:val="15"/>
        </w:numPr>
        <w:tabs>
          <w:tab w:val="left" w:pos="4320"/>
        </w:tabs>
        <w:spacing w:line="480" w:lineRule="auto"/>
      </w:pPr>
      <w:r>
        <w:t>Patricia Donahoe</w:t>
      </w:r>
      <w:r>
        <w:tab/>
        <w:t xml:space="preserve">e. </w:t>
      </w:r>
      <w:r w:rsidR="008957BE">
        <w:t>Hypoth</w:t>
      </w:r>
      <w:r w:rsidR="001670E3">
        <w:t>ermic arrest in cardiac surgery</w:t>
      </w:r>
    </w:p>
    <w:p w14:paraId="57560502" w14:textId="51C225D8" w:rsidR="004F0BCC" w:rsidRDefault="004F0BCC" w:rsidP="004F0BCC">
      <w:pPr>
        <w:tabs>
          <w:tab w:val="left" w:pos="4320"/>
        </w:tabs>
        <w:spacing w:line="480" w:lineRule="auto"/>
        <w:ind w:left="360" w:hanging="360"/>
      </w:pPr>
      <w:r>
        <w:t>10.</w:t>
      </w:r>
      <w:r>
        <w:tab/>
        <w:t xml:space="preserve">Which of the following surgeons was </w:t>
      </w:r>
      <w:r w:rsidR="008957BE">
        <w:t xml:space="preserve">NEVER </w:t>
      </w:r>
      <w:r>
        <w:t>a member of APSA?</w:t>
      </w:r>
    </w:p>
    <w:p w14:paraId="1A0B0F65" w14:textId="77777777" w:rsidR="00F9168D" w:rsidRDefault="00F9168D" w:rsidP="004F0BCC">
      <w:pPr>
        <w:pStyle w:val="ListParagraph"/>
        <w:numPr>
          <w:ilvl w:val="0"/>
          <w:numId w:val="16"/>
        </w:numPr>
        <w:tabs>
          <w:tab w:val="left" w:pos="4320"/>
        </w:tabs>
        <w:spacing w:line="480" w:lineRule="auto"/>
      </w:pPr>
      <w:r>
        <w:t>Thomas Starzl</w:t>
      </w:r>
    </w:p>
    <w:p w14:paraId="7298EC6A" w14:textId="77777777" w:rsidR="008957BE" w:rsidRDefault="008957BE" w:rsidP="004F0BCC">
      <w:pPr>
        <w:pStyle w:val="ListParagraph"/>
        <w:numPr>
          <w:ilvl w:val="0"/>
          <w:numId w:val="16"/>
        </w:numPr>
        <w:tabs>
          <w:tab w:val="left" w:pos="4320"/>
        </w:tabs>
        <w:spacing w:line="480" w:lineRule="auto"/>
      </w:pPr>
      <w:r>
        <w:t xml:space="preserve">Mark Ravitch </w:t>
      </w:r>
    </w:p>
    <w:p w14:paraId="355A5E39" w14:textId="6629F495" w:rsidR="004F0BCC" w:rsidRDefault="004F0BCC" w:rsidP="004F0BCC">
      <w:pPr>
        <w:pStyle w:val="ListParagraph"/>
        <w:numPr>
          <w:ilvl w:val="0"/>
          <w:numId w:val="16"/>
        </w:numPr>
        <w:tabs>
          <w:tab w:val="left" w:pos="4320"/>
        </w:tabs>
        <w:spacing w:line="480" w:lineRule="auto"/>
      </w:pPr>
      <w:r>
        <w:t>Willis Potts</w:t>
      </w:r>
    </w:p>
    <w:p w14:paraId="69542F78" w14:textId="77777777" w:rsidR="00136746" w:rsidRDefault="00F9168D" w:rsidP="00F9168D">
      <w:pPr>
        <w:pStyle w:val="ListParagraph"/>
        <w:numPr>
          <w:ilvl w:val="0"/>
          <w:numId w:val="16"/>
        </w:numPr>
        <w:tabs>
          <w:tab w:val="left" w:pos="4320"/>
        </w:tabs>
        <w:spacing w:line="480" w:lineRule="auto"/>
      </w:pPr>
      <w:r>
        <w:t>Clifford Benson</w:t>
      </w:r>
    </w:p>
    <w:p w14:paraId="01208A60" w14:textId="77777777" w:rsidR="00136746" w:rsidRDefault="00136746" w:rsidP="00136746">
      <w:pPr>
        <w:tabs>
          <w:tab w:val="left" w:pos="4320"/>
        </w:tabs>
        <w:spacing w:line="480" w:lineRule="auto"/>
      </w:pPr>
    </w:p>
    <w:p w14:paraId="5B1BF9E9" w14:textId="658C4506" w:rsidR="004F0BCC" w:rsidRDefault="00136746" w:rsidP="00136746">
      <w:pPr>
        <w:tabs>
          <w:tab w:val="left" w:pos="4320"/>
        </w:tabs>
        <w:spacing w:line="480" w:lineRule="auto"/>
      </w:pPr>
      <w:r>
        <w:t>Answers to these questions can be found here: eapsa.org/</w:t>
      </w:r>
      <w:r w:rsidR="00316AF8">
        <w:t xml:space="preserve">foundationhistory </w:t>
      </w:r>
      <w:r w:rsidR="004F0BCC">
        <w:tab/>
      </w:r>
    </w:p>
    <w:sectPr w:rsidR="004F0BCC" w:rsidSect="007C1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8DA"/>
    <w:multiLevelType w:val="hybridMultilevel"/>
    <w:tmpl w:val="64C2F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0FFB"/>
    <w:multiLevelType w:val="hybridMultilevel"/>
    <w:tmpl w:val="3C0CE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E2999"/>
    <w:multiLevelType w:val="hybridMultilevel"/>
    <w:tmpl w:val="30848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F19CF"/>
    <w:multiLevelType w:val="hybridMultilevel"/>
    <w:tmpl w:val="59161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12452"/>
    <w:multiLevelType w:val="hybridMultilevel"/>
    <w:tmpl w:val="4C7490E6"/>
    <w:lvl w:ilvl="0" w:tplc="F0708F4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B34C6"/>
    <w:multiLevelType w:val="hybridMultilevel"/>
    <w:tmpl w:val="83A83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F3BF3"/>
    <w:multiLevelType w:val="hybridMultilevel"/>
    <w:tmpl w:val="8AFEA2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649E0"/>
    <w:multiLevelType w:val="hybridMultilevel"/>
    <w:tmpl w:val="521081B4"/>
    <w:lvl w:ilvl="0" w:tplc="F0708F4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168EB"/>
    <w:multiLevelType w:val="hybridMultilevel"/>
    <w:tmpl w:val="77F8D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B3DEF"/>
    <w:multiLevelType w:val="hybridMultilevel"/>
    <w:tmpl w:val="D1DEB176"/>
    <w:lvl w:ilvl="0" w:tplc="8CF6666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C14FC"/>
    <w:multiLevelType w:val="hybridMultilevel"/>
    <w:tmpl w:val="8C844CA6"/>
    <w:lvl w:ilvl="0" w:tplc="F0708F4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44DC5"/>
    <w:multiLevelType w:val="hybridMultilevel"/>
    <w:tmpl w:val="D3A4F2A4"/>
    <w:lvl w:ilvl="0" w:tplc="F0708F4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058D6"/>
    <w:multiLevelType w:val="hybridMultilevel"/>
    <w:tmpl w:val="7C6A7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A66E42"/>
    <w:multiLevelType w:val="hybridMultilevel"/>
    <w:tmpl w:val="521081B4"/>
    <w:lvl w:ilvl="0" w:tplc="F0708F4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62E30"/>
    <w:multiLevelType w:val="hybridMultilevel"/>
    <w:tmpl w:val="0F26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045E1"/>
    <w:multiLevelType w:val="hybridMultilevel"/>
    <w:tmpl w:val="2D4C0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3"/>
  </w:num>
  <w:num w:numId="5">
    <w:abstractNumId w:val="10"/>
  </w:num>
  <w:num w:numId="6">
    <w:abstractNumId w:val="14"/>
  </w:num>
  <w:num w:numId="7">
    <w:abstractNumId w:val="8"/>
  </w:num>
  <w:num w:numId="8">
    <w:abstractNumId w:val="15"/>
  </w:num>
  <w:num w:numId="9">
    <w:abstractNumId w:val="0"/>
  </w:num>
  <w:num w:numId="10">
    <w:abstractNumId w:val="5"/>
  </w:num>
  <w:num w:numId="11">
    <w:abstractNumId w:val="1"/>
  </w:num>
  <w:num w:numId="12">
    <w:abstractNumId w:val="2"/>
  </w:num>
  <w:num w:numId="13">
    <w:abstractNumId w:val="4"/>
  </w:num>
  <w:num w:numId="14">
    <w:abstractNumId w:val="6"/>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40"/>
    <w:rsid w:val="00087509"/>
    <w:rsid w:val="000A36B1"/>
    <w:rsid w:val="000A4F75"/>
    <w:rsid w:val="001049A2"/>
    <w:rsid w:val="00121D8D"/>
    <w:rsid w:val="00136746"/>
    <w:rsid w:val="00147CB2"/>
    <w:rsid w:val="001670E3"/>
    <w:rsid w:val="001A5ADC"/>
    <w:rsid w:val="00316AF8"/>
    <w:rsid w:val="00366C91"/>
    <w:rsid w:val="004F0BCC"/>
    <w:rsid w:val="00527994"/>
    <w:rsid w:val="00533EA3"/>
    <w:rsid w:val="00661219"/>
    <w:rsid w:val="007C1DC1"/>
    <w:rsid w:val="007C4D85"/>
    <w:rsid w:val="007E2C7B"/>
    <w:rsid w:val="007F7042"/>
    <w:rsid w:val="00854C93"/>
    <w:rsid w:val="008957BE"/>
    <w:rsid w:val="008A7F44"/>
    <w:rsid w:val="009B2CC3"/>
    <w:rsid w:val="00A80081"/>
    <w:rsid w:val="00AD2384"/>
    <w:rsid w:val="00B02EBF"/>
    <w:rsid w:val="00CE1897"/>
    <w:rsid w:val="00D54C40"/>
    <w:rsid w:val="00DC7A06"/>
    <w:rsid w:val="00E728B7"/>
    <w:rsid w:val="00F736F8"/>
    <w:rsid w:val="00F9168D"/>
    <w:rsid w:val="00FC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BE7F"/>
  <w15:chartTrackingRefBased/>
  <w15:docId w15:val="{E7A5D697-8EC9-9640-A221-FA70B0DE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Segreti, Katherine</cp:lastModifiedBy>
  <cp:revision>5</cp:revision>
  <dcterms:created xsi:type="dcterms:W3CDTF">2019-05-08T18:42:00Z</dcterms:created>
  <dcterms:modified xsi:type="dcterms:W3CDTF">2019-05-13T14:55:00Z</dcterms:modified>
</cp:coreProperties>
</file>